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A027D" w14:textId="77777777" w:rsidR="00AB2CAD" w:rsidRPr="00681443" w:rsidRDefault="00AB2CAD" w:rsidP="00AB2CAD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 w:rsidRPr="00681443">
        <w:rPr>
          <w:rFonts w:ascii="Arial" w:hAnsi="Arial" w:cs="Arial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56A57B17" wp14:editId="256FF534">
            <wp:simplePos x="0" y="0"/>
            <wp:positionH relativeFrom="column">
              <wp:posOffset>8943975</wp:posOffset>
            </wp:positionH>
            <wp:positionV relativeFrom="paragraph">
              <wp:posOffset>-207645</wp:posOffset>
            </wp:positionV>
            <wp:extent cx="737235" cy="727075"/>
            <wp:effectExtent l="0" t="0" r="5715" b="0"/>
            <wp:wrapNone/>
            <wp:docPr id="8" name="Picture 8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443">
        <w:rPr>
          <w:rFonts w:ascii="Arial" w:hAnsi="Arial" w:cs="Arial"/>
          <w:sz w:val="24"/>
          <w:szCs w:val="24"/>
          <w:u w:val="single"/>
        </w:rPr>
        <w:t>Mountbatten Primary School</w:t>
      </w:r>
    </w:p>
    <w:p w14:paraId="6B7E3F70" w14:textId="07CB797D" w:rsidR="00AB2CAD" w:rsidRPr="00681443" w:rsidRDefault="00AB2CAD" w:rsidP="00AB2CAD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 w:rsidRPr="00681443">
        <w:rPr>
          <w:rFonts w:ascii="Arial" w:hAnsi="Arial" w:cs="Arial"/>
          <w:sz w:val="24"/>
          <w:szCs w:val="24"/>
          <w:u w:val="single"/>
        </w:rPr>
        <w:t xml:space="preserve">English </w:t>
      </w:r>
      <w:r w:rsidR="00D65E8E" w:rsidRPr="00681443">
        <w:rPr>
          <w:rFonts w:ascii="Arial" w:hAnsi="Arial" w:cs="Arial"/>
          <w:sz w:val="24"/>
          <w:szCs w:val="24"/>
          <w:u w:val="single"/>
        </w:rPr>
        <w:t>Long-Term</w:t>
      </w:r>
      <w:r w:rsidRPr="00681443">
        <w:rPr>
          <w:rFonts w:ascii="Arial" w:hAnsi="Arial" w:cs="Arial"/>
          <w:sz w:val="24"/>
          <w:szCs w:val="24"/>
          <w:u w:val="single"/>
        </w:rPr>
        <w:t xml:space="preserve"> Plan</w:t>
      </w:r>
    </w:p>
    <w:p w14:paraId="6554A2B6" w14:textId="77777777" w:rsidR="00AB2CAD" w:rsidRDefault="00AB2CAD" w:rsidP="00AB2CAD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7AF2FB74" w14:textId="77777777" w:rsidR="00AB2CAD" w:rsidRPr="00681443" w:rsidRDefault="00AB2CAD" w:rsidP="00AB2CAD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558199E1" w14:textId="20BE2CA9" w:rsidR="00AB2CAD" w:rsidRDefault="00AB2CAD" w:rsidP="00AB2CAD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FS1</w:t>
      </w:r>
    </w:p>
    <w:p w14:paraId="3AC41F0B" w14:textId="10E7C60F" w:rsidR="00AB2CAD" w:rsidRDefault="00AB2CAD" w:rsidP="00AB2CAD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15648" w:type="dxa"/>
        <w:tblInd w:w="-656" w:type="dxa"/>
        <w:tblLook w:val="04A0" w:firstRow="1" w:lastRow="0" w:firstColumn="1" w:lastColumn="0" w:noHBand="0" w:noVBand="1"/>
      </w:tblPr>
      <w:tblGrid>
        <w:gridCol w:w="1800"/>
        <w:gridCol w:w="2154"/>
        <w:gridCol w:w="2239"/>
        <w:gridCol w:w="2555"/>
        <w:gridCol w:w="2571"/>
        <w:gridCol w:w="2061"/>
        <w:gridCol w:w="2268"/>
      </w:tblGrid>
      <w:tr w:rsidR="00AB2CAD" w:rsidRPr="00681443" w14:paraId="0EEF35D4" w14:textId="77777777" w:rsidTr="00EF395A">
        <w:tc>
          <w:tcPr>
            <w:tcW w:w="1800" w:type="dxa"/>
          </w:tcPr>
          <w:p w14:paraId="68F65041" w14:textId="77777777" w:rsidR="00AB2CAD" w:rsidRPr="00681443" w:rsidRDefault="00AB2CAD" w:rsidP="00EF395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14:paraId="4C71CFD7" w14:textId="77777777" w:rsidR="00AB2CAD" w:rsidRPr="00681443" w:rsidRDefault="00AB2CAD" w:rsidP="00EF395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AUTUMN 1</w:t>
            </w:r>
          </w:p>
        </w:tc>
        <w:tc>
          <w:tcPr>
            <w:tcW w:w="2239" w:type="dxa"/>
          </w:tcPr>
          <w:p w14:paraId="453F391B" w14:textId="77777777" w:rsidR="00AB2CAD" w:rsidRPr="00681443" w:rsidRDefault="00AB2CAD" w:rsidP="00EF395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AUTUMN 2</w:t>
            </w:r>
          </w:p>
        </w:tc>
        <w:tc>
          <w:tcPr>
            <w:tcW w:w="2555" w:type="dxa"/>
          </w:tcPr>
          <w:p w14:paraId="257E9E05" w14:textId="77777777" w:rsidR="00AB2CAD" w:rsidRPr="00681443" w:rsidRDefault="00AB2CAD" w:rsidP="00EF395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SPRING 1</w:t>
            </w:r>
          </w:p>
        </w:tc>
        <w:tc>
          <w:tcPr>
            <w:tcW w:w="2571" w:type="dxa"/>
          </w:tcPr>
          <w:p w14:paraId="0580FE29" w14:textId="77777777" w:rsidR="00AB2CAD" w:rsidRPr="00681443" w:rsidRDefault="00AB2CAD" w:rsidP="00EF395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SPRING 2</w:t>
            </w:r>
          </w:p>
        </w:tc>
        <w:tc>
          <w:tcPr>
            <w:tcW w:w="2061" w:type="dxa"/>
          </w:tcPr>
          <w:p w14:paraId="40A3244A" w14:textId="77777777" w:rsidR="00AB2CAD" w:rsidRPr="00681443" w:rsidRDefault="00AB2CAD" w:rsidP="00EF395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SUMMER 1</w:t>
            </w:r>
          </w:p>
        </w:tc>
        <w:tc>
          <w:tcPr>
            <w:tcW w:w="2268" w:type="dxa"/>
          </w:tcPr>
          <w:p w14:paraId="4DB409F7" w14:textId="77777777" w:rsidR="00AB2CAD" w:rsidRPr="00681443" w:rsidRDefault="00AB2CAD" w:rsidP="00EF395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SUMMER 2</w:t>
            </w:r>
          </w:p>
        </w:tc>
      </w:tr>
      <w:tr w:rsidR="00AB2CAD" w:rsidRPr="00E3335B" w14:paraId="293D6F0E" w14:textId="77777777" w:rsidTr="00AB2CAD">
        <w:tc>
          <w:tcPr>
            <w:tcW w:w="1800" w:type="dxa"/>
          </w:tcPr>
          <w:p w14:paraId="6200A405" w14:textId="77777777" w:rsidR="00AB2CAD" w:rsidRDefault="00AB2CAD" w:rsidP="00EF395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Focus </w:t>
            </w:r>
          </w:p>
          <w:p w14:paraId="0E428A5E" w14:textId="77777777" w:rsidR="00AB2CAD" w:rsidRDefault="00AB2CAD" w:rsidP="00EF395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</w:t>
            </w:r>
          </w:p>
          <w:p w14:paraId="75BAC967" w14:textId="4F4B13C7" w:rsidR="00301F3A" w:rsidRPr="00681443" w:rsidRDefault="00301F3A" w:rsidP="00EF395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19CD7C91" w14:textId="1D187F3B" w:rsidR="00AB2CAD" w:rsidRDefault="00301F3A" w:rsidP="00301F3A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Monkey Puzzle</w:t>
            </w:r>
          </w:p>
        </w:tc>
        <w:tc>
          <w:tcPr>
            <w:tcW w:w="2239" w:type="dxa"/>
            <w:shd w:val="clear" w:color="auto" w:fill="auto"/>
          </w:tcPr>
          <w:p w14:paraId="7B307BCC" w14:textId="498692B8" w:rsidR="00AB2CAD" w:rsidRDefault="00301F3A" w:rsidP="00301F3A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Everywhere Bear</w:t>
            </w:r>
          </w:p>
        </w:tc>
        <w:tc>
          <w:tcPr>
            <w:tcW w:w="2555" w:type="dxa"/>
          </w:tcPr>
          <w:p w14:paraId="0E0A38FF" w14:textId="3593AC40" w:rsidR="00AB2CAD" w:rsidRPr="00E3335B" w:rsidRDefault="00301F3A" w:rsidP="00301F3A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 Little Ducks</w:t>
            </w:r>
          </w:p>
        </w:tc>
        <w:tc>
          <w:tcPr>
            <w:tcW w:w="2571" w:type="dxa"/>
          </w:tcPr>
          <w:p w14:paraId="39395A17" w14:textId="4690FF96" w:rsidR="00AB2CAD" w:rsidRPr="00E3335B" w:rsidRDefault="00301F3A" w:rsidP="00301F3A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Dear Zoo</w:t>
            </w:r>
          </w:p>
        </w:tc>
        <w:tc>
          <w:tcPr>
            <w:tcW w:w="2061" w:type="dxa"/>
          </w:tcPr>
          <w:p w14:paraId="6841FAD2" w14:textId="1A2846B0" w:rsidR="00AB2CAD" w:rsidRPr="00E3335B" w:rsidRDefault="00301F3A" w:rsidP="00301F3A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Three Little Pigs</w:t>
            </w:r>
          </w:p>
        </w:tc>
        <w:tc>
          <w:tcPr>
            <w:tcW w:w="2268" w:type="dxa"/>
          </w:tcPr>
          <w:p w14:paraId="46403BA8" w14:textId="5A321B38" w:rsidR="00AB2CAD" w:rsidRPr="00E3335B" w:rsidRDefault="00301F3A" w:rsidP="00301F3A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Peace at Last</w:t>
            </w:r>
          </w:p>
        </w:tc>
      </w:tr>
    </w:tbl>
    <w:p w14:paraId="26A5F7DB" w14:textId="48224E32" w:rsidR="00AB2CAD" w:rsidRDefault="00AB2CAD" w:rsidP="00AB2CAD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671EB27F" w14:textId="1FB2A647" w:rsidR="00AB2CAD" w:rsidRDefault="00AB2CAD" w:rsidP="00AB2CAD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3694DF9D" w14:textId="085349E1" w:rsidR="00AB2CAD" w:rsidRDefault="00AB2CAD" w:rsidP="00AB2CAD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3443F66E" w14:textId="47946B1D" w:rsidR="00AB2CAD" w:rsidRDefault="00AB2CAD" w:rsidP="00AB2CAD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FS2</w:t>
      </w:r>
    </w:p>
    <w:p w14:paraId="23DE0AA2" w14:textId="77777777" w:rsidR="00AB2CAD" w:rsidRDefault="00AB2CAD" w:rsidP="00AB2CAD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15648" w:type="dxa"/>
        <w:tblInd w:w="-656" w:type="dxa"/>
        <w:tblLook w:val="04A0" w:firstRow="1" w:lastRow="0" w:firstColumn="1" w:lastColumn="0" w:noHBand="0" w:noVBand="1"/>
      </w:tblPr>
      <w:tblGrid>
        <w:gridCol w:w="1800"/>
        <w:gridCol w:w="2154"/>
        <w:gridCol w:w="2239"/>
        <w:gridCol w:w="2555"/>
        <w:gridCol w:w="2571"/>
        <w:gridCol w:w="2061"/>
        <w:gridCol w:w="2268"/>
      </w:tblGrid>
      <w:tr w:rsidR="00AB2CAD" w:rsidRPr="00681443" w14:paraId="2F8620D7" w14:textId="77777777" w:rsidTr="00EF395A">
        <w:tc>
          <w:tcPr>
            <w:tcW w:w="1800" w:type="dxa"/>
          </w:tcPr>
          <w:p w14:paraId="2E51B620" w14:textId="77777777" w:rsidR="00AB2CAD" w:rsidRPr="00681443" w:rsidRDefault="00AB2CAD" w:rsidP="00EF395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14:paraId="0FC4AD23" w14:textId="77777777" w:rsidR="00AB2CAD" w:rsidRPr="00681443" w:rsidRDefault="00AB2CAD" w:rsidP="00EF395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AUTUMN 1</w:t>
            </w:r>
          </w:p>
        </w:tc>
        <w:tc>
          <w:tcPr>
            <w:tcW w:w="2239" w:type="dxa"/>
          </w:tcPr>
          <w:p w14:paraId="0732E472" w14:textId="77777777" w:rsidR="00AB2CAD" w:rsidRPr="00681443" w:rsidRDefault="00AB2CAD" w:rsidP="00EF395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AUTUMN 2</w:t>
            </w:r>
          </w:p>
        </w:tc>
        <w:tc>
          <w:tcPr>
            <w:tcW w:w="2555" w:type="dxa"/>
          </w:tcPr>
          <w:p w14:paraId="46729CE4" w14:textId="77777777" w:rsidR="00AB2CAD" w:rsidRPr="00681443" w:rsidRDefault="00AB2CAD" w:rsidP="00EF395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SPRING 1</w:t>
            </w:r>
          </w:p>
        </w:tc>
        <w:tc>
          <w:tcPr>
            <w:tcW w:w="2571" w:type="dxa"/>
          </w:tcPr>
          <w:p w14:paraId="35F9A880" w14:textId="77777777" w:rsidR="00AB2CAD" w:rsidRPr="00681443" w:rsidRDefault="00AB2CAD" w:rsidP="00EF395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SPRING 2</w:t>
            </w:r>
          </w:p>
        </w:tc>
        <w:tc>
          <w:tcPr>
            <w:tcW w:w="2061" w:type="dxa"/>
          </w:tcPr>
          <w:p w14:paraId="45C20FE4" w14:textId="77777777" w:rsidR="00AB2CAD" w:rsidRPr="00681443" w:rsidRDefault="00AB2CAD" w:rsidP="00EF395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SUMMER 1</w:t>
            </w:r>
          </w:p>
        </w:tc>
        <w:tc>
          <w:tcPr>
            <w:tcW w:w="2268" w:type="dxa"/>
          </w:tcPr>
          <w:p w14:paraId="40E86C0E" w14:textId="77777777" w:rsidR="00AB2CAD" w:rsidRPr="00681443" w:rsidRDefault="00AB2CAD" w:rsidP="00EF395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SUMMER 2</w:t>
            </w:r>
          </w:p>
        </w:tc>
      </w:tr>
      <w:tr w:rsidR="0020118A" w:rsidRPr="00E3335B" w14:paraId="3AA5A464" w14:textId="77777777" w:rsidTr="00EF395A">
        <w:tc>
          <w:tcPr>
            <w:tcW w:w="1800" w:type="dxa"/>
          </w:tcPr>
          <w:p w14:paraId="47A6A415" w14:textId="77777777" w:rsidR="0020118A" w:rsidRDefault="0020118A" w:rsidP="0020118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Focus </w:t>
            </w:r>
          </w:p>
          <w:p w14:paraId="5EF19A82" w14:textId="29C30028" w:rsidR="0020118A" w:rsidRPr="00681443" w:rsidRDefault="0020118A" w:rsidP="0020118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Texts</w:t>
            </w:r>
          </w:p>
        </w:tc>
        <w:tc>
          <w:tcPr>
            <w:tcW w:w="2154" w:type="dxa"/>
            <w:shd w:val="clear" w:color="auto" w:fill="auto"/>
          </w:tcPr>
          <w:p w14:paraId="2D637ACA" w14:textId="77777777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6062">
              <w:rPr>
                <w:rFonts w:ascii="Arial" w:hAnsi="Arial" w:cs="Arial"/>
                <w:sz w:val="24"/>
                <w:szCs w:val="24"/>
              </w:rPr>
              <w:t>All About Families (Felicity Brookes)</w:t>
            </w:r>
          </w:p>
          <w:p w14:paraId="2602DB34" w14:textId="77777777" w:rsid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78A65EF9" w14:textId="4A3D2009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6062">
              <w:rPr>
                <w:rFonts w:ascii="Arial" w:hAnsi="Arial" w:cs="Arial"/>
                <w:sz w:val="24"/>
                <w:szCs w:val="24"/>
              </w:rPr>
              <w:t>Busy people: Doctor (Lucy M George)</w:t>
            </w:r>
          </w:p>
          <w:p w14:paraId="0C4B926D" w14:textId="77777777" w:rsid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23E8A801" w14:textId="4C87AED9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6062">
              <w:rPr>
                <w:rFonts w:ascii="Arial" w:hAnsi="Arial" w:cs="Arial"/>
                <w:sz w:val="24"/>
                <w:szCs w:val="24"/>
              </w:rPr>
              <w:t>Busy people: Fire fighters (Lucy M George)</w:t>
            </w:r>
          </w:p>
          <w:p w14:paraId="2F81EE5A" w14:textId="77777777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26A1D12F" w14:textId="77777777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6062">
              <w:rPr>
                <w:rFonts w:ascii="Arial" w:hAnsi="Arial" w:cs="Arial"/>
                <w:sz w:val="24"/>
                <w:szCs w:val="24"/>
              </w:rPr>
              <w:t>Busy people: Teacher (Lucy M George)</w:t>
            </w:r>
          </w:p>
          <w:p w14:paraId="28E2AD6D" w14:textId="77777777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2CFF3EF7" w14:textId="1B23EEAA" w:rsidR="00BB6062" w:rsidRPr="0020118A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6062">
              <w:rPr>
                <w:rFonts w:ascii="Arial" w:hAnsi="Arial" w:cs="Arial"/>
                <w:sz w:val="24"/>
                <w:szCs w:val="24"/>
              </w:rPr>
              <w:t>Room on the broom (Julia Donaldson)</w:t>
            </w:r>
          </w:p>
          <w:p w14:paraId="75C1681B" w14:textId="70F34D21" w:rsidR="0020118A" w:rsidRPr="0020118A" w:rsidRDefault="0020118A" w:rsidP="0020118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14:paraId="28140870" w14:textId="77777777" w:rsidR="00BB6062" w:rsidRPr="00BB6062" w:rsidRDefault="00BB6062" w:rsidP="00BB60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6062">
              <w:rPr>
                <w:rFonts w:ascii="Arial" w:hAnsi="Arial" w:cs="Arial"/>
                <w:sz w:val="24"/>
                <w:szCs w:val="24"/>
              </w:rPr>
              <w:t>Captain Tom Moore (little people, big dreams)</w:t>
            </w:r>
          </w:p>
          <w:p w14:paraId="23946F8E" w14:textId="77777777" w:rsidR="00BB6062" w:rsidRPr="00BB6062" w:rsidRDefault="00BB6062" w:rsidP="00BB60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0885D46" w14:textId="77777777" w:rsidR="00BB6062" w:rsidRPr="00BB6062" w:rsidRDefault="00BB6062" w:rsidP="00BB60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6062">
              <w:rPr>
                <w:rFonts w:ascii="Arial" w:hAnsi="Arial" w:cs="Arial"/>
                <w:sz w:val="24"/>
                <w:szCs w:val="24"/>
              </w:rPr>
              <w:t>Rosa Parks (little people, big dreams)</w:t>
            </w:r>
          </w:p>
          <w:p w14:paraId="5A6F133B" w14:textId="77777777" w:rsidR="00BB6062" w:rsidRPr="00BB6062" w:rsidRDefault="00BB6062" w:rsidP="00BB60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2419F3D" w14:textId="77777777" w:rsidR="00BB6062" w:rsidRPr="00BB6062" w:rsidRDefault="00BB6062" w:rsidP="00BB60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6062">
              <w:rPr>
                <w:rFonts w:ascii="Arial" w:hAnsi="Arial" w:cs="Arial"/>
                <w:sz w:val="24"/>
                <w:szCs w:val="24"/>
              </w:rPr>
              <w:t>Pele (little people, big dreams)</w:t>
            </w:r>
          </w:p>
          <w:p w14:paraId="5A86DB13" w14:textId="77777777" w:rsidR="00BB6062" w:rsidRPr="00BB6062" w:rsidRDefault="00BB6062" w:rsidP="00BB60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28F41BF" w14:textId="77777777" w:rsidR="00BB6062" w:rsidRPr="00BB6062" w:rsidRDefault="00BB6062" w:rsidP="00BB60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6062">
              <w:rPr>
                <w:rFonts w:ascii="Arial" w:hAnsi="Arial" w:cs="Arial"/>
                <w:sz w:val="24"/>
                <w:szCs w:val="24"/>
              </w:rPr>
              <w:t xml:space="preserve">David </w:t>
            </w:r>
            <w:proofErr w:type="spellStart"/>
            <w:r w:rsidRPr="00BB6062">
              <w:rPr>
                <w:rFonts w:ascii="Arial" w:hAnsi="Arial" w:cs="Arial"/>
                <w:sz w:val="24"/>
                <w:szCs w:val="24"/>
              </w:rPr>
              <w:t>Attebborough</w:t>
            </w:r>
            <w:proofErr w:type="spellEnd"/>
            <w:r w:rsidRPr="00BB6062">
              <w:rPr>
                <w:rFonts w:ascii="Arial" w:hAnsi="Arial" w:cs="Arial"/>
                <w:sz w:val="24"/>
                <w:szCs w:val="24"/>
              </w:rPr>
              <w:t xml:space="preserve"> (little people, big dreams)</w:t>
            </w:r>
          </w:p>
          <w:p w14:paraId="4CD9E7B2" w14:textId="77777777" w:rsidR="00BB6062" w:rsidRPr="00BB6062" w:rsidRDefault="00BB6062" w:rsidP="00BB60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E9A710E" w14:textId="77777777" w:rsidR="00BB6062" w:rsidRPr="00BB6062" w:rsidRDefault="00BB6062" w:rsidP="00BB60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6062">
              <w:rPr>
                <w:rFonts w:ascii="Arial" w:hAnsi="Arial" w:cs="Arial"/>
                <w:sz w:val="24"/>
                <w:szCs w:val="24"/>
              </w:rPr>
              <w:t>Rama and Sita, the story of Diwali (Malachy Doyle)</w:t>
            </w:r>
          </w:p>
          <w:p w14:paraId="65F00B50" w14:textId="77777777" w:rsidR="00BB6062" w:rsidRPr="00BB6062" w:rsidRDefault="00BB6062" w:rsidP="00BB60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4EEE51D" w14:textId="77777777" w:rsidR="00BB6062" w:rsidRPr="00BB6062" w:rsidRDefault="00BB6062" w:rsidP="00BB60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6062">
              <w:rPr>
                <w:rFonts w:ascii="Arial" w:hAnsi="Arial" w:cs="Arial"/>
                <w:sz w:val="24"/>
                <w:szCs w:val="24"/>
              </w:rPr>
              <w:t>The Christmas story (DK)</w:t>
            </w:r>
          </w:p>
          <w:p w14:paraId="1BD85657" w14:textId="77777777" w:rsidR="00BB6062" w:rsidRPr="00BB6062" w:rsidRDefault="00BB6062" w:rsidP="00BB60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7C3CFD1" w14:textId="5575020C" w:rsidR="00BB6062" w:rsidRPr="0020118A" w:rsidRDefault="00BB6062" w:rsidP="00BB60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6062">
              <w:rPr>
                <w:rFonts w:ascii="Arial" w:hAnsi="Arial" w:cs="Arial"/>
                <w:sz w:val="24"/>
                <w:szCs w:val="24"/>
              </w:rPr>
              <w:t>Stickman (Julia Donaldson)</w:t>
            </w:r>
          </w:p>
        </w:tc>
        <w:tc>
          <w:tcPr>
            <w:tcW w:w="2555" w:type="dxa"/>
          </w:tcPr>
          <w:p w14:paraId="76F0561A" w14:textId="77777777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6062">
              <w:rPr>
                <w:rFonts w:ascii="Arial" w:hAnsi="Arial" w:cs="Arial"/>
                <w:sz w:val="24"/>
                <w:szCs w:val="24"/>
              </w:rPr>
              <w:lastRenderedPageBreak/>
              <w:t>Aliens Love Underpants (Claire Freedman)</w:t>
            </w:r>
          </w:p>
          <w:p w14:paraId="7D242BBD" w14:textId="77777777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4E085014" w14:textId="6FAEDB15" w:rsidR="0020118A" w:rsidRPr="0020118A" w:rsidRDefault="00BB6062" w:rsidP="00BB60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6062">
              <w:rPr>
                <w:rFonts w:ascii="Arial" w:hAnsi="Arial" w:cs="Arial"/>
                <w:sz w:val="24"/>
                <w:szCs w:val="24"/>
              </w:rPr>
              <w:t>The Dinosaur That Pooped a Planet (Dougie Poynter)</w:t>
            </w:r>
          </w:p>
        </w:tc>
        <w:tc>
          <w:tcPr>
            <w:tcW w:w="2571" w:type="dxa"/>
          </w:tcPr>
          <w:p w14:paraId="1139D7BA" w14:textId="77777777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6062">
              <w:rPr>
                <w:rFonts w:ascii="Arial" w:hAnsi="Arial" w:cs="Arial"/>
                <w:sz w:val="24"/>
                <w:szCs w:val="24"/>
              </w:rPr>
              <w:t>Tyrannosaurus drip (Julia Donaldson)</w:t>
            </w:r>
          </w:p>
          <w:p w14:paraId="7315BFCD" w14:textId="77777777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246C1562" w14:textId="77777777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6062">
              <w:rPr>
                <w:rFonts w:ascii="Arial" w:hAnsi="Arial" w:cs="Arial"/>
                <w:sz w:val="24"/>
                <w:szCs w:val="24"/>
              </w:rPr>
              <w:t>Bugs Before Time: Prehistoric Insects and Their Relatives (Cathy Camper)</w:t>
            </w:r>
          </w:p>
          <w:p w14:paraId="617D1875" w14:textId="77777777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172021C3" w14:textId="77777777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6062">
              <w:rPr>
                <w:rFonts w:ascii="Arial" w:hAnsi="Arial" w:cs="Arial"/>
                <w:sz w:val="24"/>
                <w:szCs w:val="24"/>
              </w:rPr>
              <w:t xml:space="preserve">Mad about minibeasts (Giles </w:t>
            </w:r>
            <w:proofErr w:type="spellStart"/>
            <w:r w:rsidRPr="00BB6062">
              <w:rPr>
                <w:rFonts w:ascii="Arial" w:hAnsi="Arial" w:cs="Arial"/>
                <w:sz w:val="24"/>
                <w:szCs w:val="24"/>
              </w:rPr>
              <w:t>Andreae</w:t>
            </w:r>
            <w:proofErr w:type="spellEnd"/>
            <w:r w:rsidRPr="00BB606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6BC06D6" w14:textId="77777777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2FF4F039" w14:textId="1800BEDA" w:rsidR="0020118A" w:rsidRPr="0020118A" w:rsidRDefault="00BB6062" w:rsidP="00BB60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6062">
              <w:rPr>
                <w:rFonts w:ascii="Arial" w:hAnsi="Arial" w:cs="Arial"/>
                <w:sz w:val="24"/>
                <w:szCs w:val="24"/>
              </w:rPr>
              <w:t>The story of Easter (Fiona Boon)</w:t>
            </w:r>
          </w:p>
        </w:tc>
        <w:tc>
          <w:tcPr>
            <w:tcW w:w="2061" w:type="dxa"/>
          </w:tcPr>
          <w:p w14:paraId="72A27BAE" w14:textId="77777777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6062">
              <w:rPr>
                <w:rFonts w:ascii="Arial" w:hAnsi="Arial" w:cs="Arial"/>
                <w:sz w:val="24"/>
                <w:szCs w:val="24"/>
              </w:rPr>
              <w:t>Tell me more about Ramadan (</w:t>
            </w:r>
            <w:proofErr w:type="spellStart"/>
            <w:r w:rsidRPr="00BB6062">
              <w:rPr>
                <w:rFonts w:ascii="Arial" w:hAnsi="Arial" w:cs="Arial"/>
                <w:sz w:val="24"/>
                <w:szCs w:val="24"/>
              </w:rPr>
              <w:t>Bachar</w:t>
            </w:r>
            <w:proofErr w:type="spellEnd"/>
            <w:r w:rsidRPr="00BB6062">
              <w:rPr>
                <w:rFonts w:ascii="Arial" w:hAnsi="Arial" w:cs="Arial"/>
                <w:sz w:val="24"/>
                <w:szCs w:val="24"/>
              </w:rPr>
              <w:t xml:space="preserve"> Karroum)</w:t>
            </w:r>
          </w:p>
          <w:p w14:paraId="5E6FC423" w14:textId="77777777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00C44B5C" w14:textId="77777777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6062">
              <w:rPr>
                <w:rFonts w:ascii="Arial" w:hAnsi="Arial" w:cs="Arial"/>
                <w:sz w:val="24"/>
                <w:szCs w:val="24"/>
              </w:rPr>
              <w:t>Little Red Riding Hood</w:t>
            </w:r>
          </w:p>
          <w:p w14:paraId="058BB755" w14:textId="77777777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5C04E01D" w14:textId="77777777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6062">
              <w:rPr>
                <w:rFonts w:ascii="Arial" w:hAnsi="Arial" w:cs="Arial"/>
                <w:sz w:val="24"/>
                <w:szCs w:val="24"/>
              </w:rPr>
              <w:t>The three little pigs</w:t>
            </w:r>
          </w:p>
          <w:p w14:paraId="4216B2A0" w14:textId="77777777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7BCF88E6" w14:textId="77777777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6062">
              <w:rPr>
                <w:rFonts w:ascii="Arial" w:hAnsi="Arial" w:cs="Arial"/>
                <w:sz w:val="24"/>
                <w:szCs w:val="24"/>
              </w:rPr>
              <w:t>Jack and the Bean Stalk</w:t>
            </w:r>
          </w:p>
          <w:p w14:paraId="63C3EB85" w14:textId="77777777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62B09631" w14:textId="6E2F32D7" w:rsidR="0020118A" w:rsidRPr="0020118A" w:rsidRDefault="00BB6062" w:rsidP="00BB60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6062">
              <w:rPr>
                <w:rFonts w:ascii="Arial" w:hAnsi="Arial" w:cs="Arial"/>
                <w:sz w:val="24"/>
                <w:szCs w:val="24"/>
              </w:rPr>
              <w:t>The Gingerbread Man</w:t>
            </w:r>
          </w:p>
        </w:tc>
        <w:tc>
          <w:tcPr>
            <w:tcW w:w="2268" w:type="dxa"/>
          </w:tcPr>
          <w:p w14:paraId="59DCCEBA" w14:textId="77777777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6062">
              <w:rPr>
                <w:rFonts w:ascii="Arial" w:hAnsi="Arial" w:cs="Arial"/>
                <w:sz w:val="24"/>
                <w:szCs w:val="24"/>
              </w:rPr>
              <w:t>The Snail and the Whale (Julia Donaldson)</w:t>
            </w:r>
          </w:p>
          <w:p w14:paraId="06F39050" w14:textId="77777777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48F3FF44" w14:textId="77777777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6062">
              <w:rPr>
                <w:rFonts w:ascii="Arial" w:hAnsi="Arial" w:cs="Arial"/>
                <w:sz w:val="24"/>
                <w:szCs w:val="24"/>
              </w:rPr>
              <w:t>A Hole in the bottom of the Sea (Jessica Law)</w:t>
            </w:r>
          </w:p>
          <w:p w14:paraId="5394A201" w14:textId="77777777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0817D316" w14:textId="77777777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6062">
              <w:rPr>
                <w:rFonts w:ascii="Arial" w:hAnsi="Arial" w:cs="Arial"/>
                <w:sz w:val="24"/>
                <w:szCs w:val="24"/>
              </w:rPr>
              <w:t xml:space="preserve">Tiddler (Julia </w:t>
            </w:r>
            <w:proofErr w:type="spellStart"/>
            <w:r w:rsidRPr="00BB6062">
              <w:rPr>
                <w:rFonts w:ascii="Arial" w:hAnsi="Arial" w:cs="Arial"/>
                <w:sz w:val="24"/>
                <w:szCs w:val="24"/>
              </w:rPr>
              <w:t>Donalson</w:t>
            </w:r>
            <w:proofErr w:type="spellEnd"/>
            <w:r w:rsidRPr="00BB606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509BADA" w14:textId="77777777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3151F817" w14:textId="77777777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6062">
              <w:rPr>
                <w:rFonts w:ascii="Arial" w:hAnsi="Arial" w:cs="Arial"/>
                <w:sz w:val="24"/>
                <w:szCs w:val="24"/>
              </w:rPr>
              <w:t>Rainbow Fish (Marcus Pfister)</w:t>
            </w:r>
          </w:p>
          <w:p w14:paraId="30A75B5B" w14:textId="77777777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1F687319" w14:textId="77777777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B6062">
              <w:rPr>
                <w:rFonts w:ascii="Arial" w:hAnsi="Arial" w:cs="Arial"/>
                <w:sz w:val="24"/>
                <w:szCs w:val="24"/>
              </w:rPr>
              <w:t xml:space="preserve">Sharing Shell (Julia </w:t>
            </w:r>
            <w:proofErr w:type="spellStart"/>
            <w:r w:rsidRPr="00BB6062">
              <w:rPr>
                <w:rFonts w:ascii="Arial" w:hAnsi="Arial" w:cs="Arial"/>
                <w:sz w:val="24"/>
                <w:szCs w:val="24"/>
              </w:rPr>
              <w:t>Donalson</w:t>
            </w:r>
            <w:proofErr w:type="spellEnd"/>
            <w:r w:rsidRPr="00BB606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514530A" w14:textId="77777777" w:rsidR="00BB6062" w:rsidRPr="00BB6062" w:rsidRDefault="00BB6062" w:rsidP="00BB6062">
            <w:pPr>
              <w:suppressAutoHyphens/>
              <w:autoSpaceDN w:val="0"/>
              <w:spacing w:before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2B7ECDB0" w14:textId="77C248A6" w:rsidR="0020118A" w:rsidRPr="0020118A" w:rsidRDefault="00BB6062" w:rsidP="00BB60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6062">
              <w:rPr>
                <w:rFonts w:ascii="Arial" w:hAnsi="Arial" w:cs="Arial"/>
                <w:sz w:val="24"/>
                <w:szCs w:val="24"/>
              </w:rPr>
              <w:t>Harry saves the ocean (N.G.K)</w:t>
            </w:r>
          </w:p>
        </w:tc>
      </w:tr>
    </w:tbl>
    <w:p w14:paraId="5C350240" w14:textId="06137A35" w:rsidR="00AB2CAD" w:rsidRDefault="00AB2CA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15ED30C4" w14:textId="494E4EE2" w:rsidR="00D65014" w:rsidRPr="00681443" w:rsidRDefault="00D92435" w:rsidP="008C6B3C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 w:rsidRPr="00681443">
        <w:rPr>
          <w:rFonts w:ascii="Arial" w:hAnsi="Arial" w:cs="Arial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DB2D732" wp14:editId="00F6807F">
            <wp:simplePos x="0" y="0"/>
            <wp:positionH relativeFrom="column">
              <wp:posOffset>8943975</wp:posOffset>
            </wp:positionH>
            <wp:positionV relativeFrom="paragraph">
              <wp:posOffset>-207645</wp:posOffset>
            </wp:positionV>
            <wp:extent cx="737235" cy="727075"/>
            <wp:effectExtent l="0" t="0" r="5715" b="0"/>
            <wp:wrapNone/>
            <wp:docPr id="1" name="Picture 1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3C" w:rsidRPr="00681443">
        <w:rPr>
          <w:rFonts w:ascii="Arial" w:hAnsi="Arial" w:cs="Arial"/>
          <w:sz w:val="24"/>
          <w:szCs w:val="24"/>
          <w:u w:val="single"/>
        </w:rPr>
        <w:t>Mountbatten Primary School</w:t>
      </w:r>
    </w:p>
    <w:p w14:paraId="47748095" w14:textId="02C654DC" w:rsidR="008C6B3C" w:rsidRPr="00681443" w:rsidRDefault="00BF34CD" w:rsidP="008C6B3C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 w:rsidRPr="00681443">
        <w:rPr>
          <w:rFonts w:ascii="Arial" w:hAnsi="Arial" w:cs="Arial"/>
          <w:sz w:val="24"/>
          <w:szCs w:val="24"/>
          <w:u w:val="single"/>
        </w:rPr>
        <w:t>English</w:t>
      </w:r>
      <w:r w:rsidR="008C6B3C" w:rsidRPr="00681443">
        <w:rPr>
          <w:rFonts w:ascii="Arial" w:hAnsi="Arial" w:cs="Arial"/>
          <w:sz w:val="24"/>
          <w:szCs w:val="24"/>
          <w:u w:val="single"/>
        </w:rPr>
        <w:t xml:space="preserve"> </w:t>
      </w:r>
      <w:r w:rsidR="00D65E8E" w:rsidRPr="00681443">
        <w:rPr>
          <w:rFonts w:ascii="Arial" w:hAnsi="Arial" w:cs="Arial"/>
          <w:sz w:val="24"/>
          <w:szCs w:val="24"/>
          <w:u w:val="single"/>
        </w:rPr>
        <w:t>Long-Term</w:t>
      </w:r>
      <w:r w:rsidR="008C6B3C" w:rsidRPr="00681443">
        <w:rPr>
          <w:rFonts w:ascii="Arial" w:hAnsi="Arial" w:cs="Arial"/>
          <w:sz w:val="24"/>
          <w:szCs w:val="24"/>
          <w:u w:val="single"/>
        </w:rPr>
        <w:t xml:space="preserve"> Plan</w:t>
      </w:r>
    </w:p>
    <w:p w14:paraId="4AE8088D" w14:textId="2455C46C" w:rsidR="00D92435" w:rsidRDefault="00D92435" w:rsidP="008C6B3C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095D1B36" w14:textId="77777777" w:rsidR="00A97B19" w:rsidRPr="00681443" w:rsidRDefault="00A97B19" w:rsidP="008C6B3C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429CF352" w14:textId="77777777" w:rsidR="00D92435" w:rsidRPr="00681443" w:rsidRDefault="00681443" w:rsidP="00D92435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Year 1</w:t>
      </w:r>
    </w:p>
    <w:p w14:paraId="1A2F726C" w14:textId="77777777" w:rsidR="00D92435" w:rsidRPr="00681443" w:rsidRDefault="00D92435" w:rsidP="008C6B3C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15648" w:type="dxa"/>
        <w:tblInd w:w="-656" w:type="dxa"/>
        <w:tblLook w:val="04A0" w:firstRow="1" w:lastRow="0" w:firstColumn="1" w:lastColumn="0" w:noHBand="0" w:noVBand="1"/>
      </w:tblPr>
      <w:tblGrid>
        <w:gridCol w:w="1800"/>
        <w:gridCol w:w="1464"/>
        <w:gridCol w:w="690"/>
        <w:gridCol w:w="774"/>
        <w:gridCol w:w="1465"/>
        <w:gridCol w:w="1708"/>
        <w:gridCol w:w="847"/>
        <w:gridCol w:w="862"/>
        <w:gridCol w:w="1709"/>
        <w:gridCol w:w="1443"/>
        <w:gridCol w:w="618"/>
        <w:gridCol w:w="825"/>
        <w:gridCol w:w="1443"/>
      </w:tblGrid>
      <w:tr w:rsidR="00E9706B" w:rsidRPr="00681443" w14:paraId="61FD7F06" w14:textId="77777777" w:rsidTr="00E9706B">
        <w:tc>
          <w:tcPr>
            <w:tcW w:w="1800" w:type="dxa"/>
          </w:tcPr>
          <w:p w14:paraId="294566B6" w14:textId="77777777" w:rsidR="00D92435" w:rsidRPr="00681443" w:rsidRDefault="00D92435" w:rsidP="008C6B3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14:paraId="668226E9" w14:textId="77777777" w:rsidR="00D92435" w:rsidRPr="00681443" w:rsidRDefault="004C322D" w:rsidP="008C6B3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AUTU</w:t>
            </w:r>
            <w:r w:rsidR="00D92435" w:rsidRPr="00681443">
              <w:rPr>
                <w:rFonts w:ascii="Arial" w:hAnsi="Arial" w:cs="Arial"/>
                <w:sz w:val="24"/>
                <w:szCs w:val="24"/>
              </w:rPr>
              <w:t>MN 1</w:t>
            </w:r>
          </w:p>
        </w:tc>
        <w:tc>
          <w:tcPr>
            <w:tcW w:w="2239" w:type="dxa"/>
            <w:gridSpan w:val="2"/>
          </w:tcPr>
          <w:p w14:paraId="2A1BADD6" w14:textId="77777777" w:rsidR="00D92435" w:rsidRPr="00681443" w:rsidRDefault="00D92435" w:rsidP="008C6B3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AUTUMN 2</w:t>
            </w:r>
          </w:p>
        </w:tc>
        <w:tc>
          <w:tcPr>
            <w:tcW w:w="2555" w:type="dxa"/>
            <w:gridSpan w:val="2"/>
          </w:tcPr>
          <w:p w14:paraId="02E8A185" w14:textId="77777777" w:rsidR="00D92435" w:rsidRPr="00681443" w:rsidRDefault="00D92435" w:rsidP="008C6B3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SPRING 1</w:t>
            </w:r>
          </w:p>
        </w:tc>
        <w:tc>
          <w:tcPr>
            <w:tcW w:w="2571" w:type="dxa"/>
            <w:gridSpan w:val="2"/>
          </w:tcPr>
          <w:p w14:paraId="31891654" w14:textId="77777777" w:rsidR="00D92435" w:rsidRPr="00681443" w:rsidRDefault="00D92435" w:rsidP="008C6B3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SPRING 2</w:t>
            </w:r>
          </w:p>
        </w:tc>
        <w:tc>
          <w:tcPr>
            <w:tcW w:w="2061" w:type="dxa"/>
            <w:gridSpan w:val="2"/>
          </w:tcPr>
          <w:p w14:paraId="732A5208" w14:textId="77777777" w:rsidR="00D92435" w:rsidRPr="00681443" w:rsidRDefault="00D92435" w:rsidP="008C6B3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SUMMER 1</w:t>
            </w:r>
          </w:p>
        </w:tc>
        <w:tc>
          <w:tcPr>
            <w:tcW w:w="2268" w:type="dxa"/>
            <w:gridSpan w:val="2"/>
          </w:tcPr>
          <w:p w14:paraId="3999F29F" w14:textId="77777777" w:rsidR="00D92435" w:rsidRPr="00681443" w:rsidRDefault="00D92435" w:rsidP="008C6B3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SUMMER 2</w:t>
            </w:r>
          </w:p>
        </w:tc>
      </w:tr>
      <w:tr w:rsidR="003820BC" w:rsidRPr="00681443" w14:paraId="29F49E97" w14:textId="77777777" w:rsidTr="004D613E">
        <w:tc>
          <w:tcPr>
            <w:tcW w:w="1800" w:type="dxa"/>
          </w:tcPr>
          <w:p w14:paraId="23D99591" w14:textId="59897933" w:rsidR="00AB2CAD" w:rsidRDefault="00AB2CAD" w:rsidP="008C6B3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Class</w:t>
            </w:r>
          </w:p>
          <w:p w14:paraId="54FEEB09" w14:textId="6FB23CF6" w:rsidR="003820BC" w:rsidRPr="00681443" w:rsidRDefault="003820BC" w:rsidP="008C6B3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Guided Reading Text</w:t>
            </w:r>
          </w:p>
        </w:tc>
        <w:tc>
          <w:tcPr>
            <w:tcW w:w="2154" w:type="dxa"/>
            <w:gridSpan w:val="2"/>
            <w:shd w:val="clear" w:color="auto" w:fill="BFBFBF" w:themeFill="background1" w:themeFillShade="BF"/>
          </w:tcPr>
          <w:p w14:paraId="528B9AA6" w14:textId="77777777" w:rsidR="003820BC" w:rsidRDefault="003820BC" w:rsidP="00172561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2239" w:type="dxa"/>
            <w:gridSpan w:val="2"/>
            <w:shd w:val="clear" w:color="auto" w:fill="BFBFBF" w:themeFill="background1" w:themeFillShade="BF"/>
          </w:tcPr>
          <w:p w14:paraId="50B8BF1A" w14:textId="27EF2BC0" w:rsidR="003820BC" w:rsidRDefault="003820BC" w:rsidP="00F40CB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5" w:type="dxa"/>
            <w:gridSpan w:val="2"/>
            <w:shd w:val="clear" w:color="auto" w:fill="BFBFBF" w:themeFill="background1" w:themeFillShade="BF"/>
          </w:tcPr>
          <w:p w14:paraId="5A881864" w14:textId="387CD474" w:rsidR="003820BC" w:rsidRPr="00E3335B" w:rsidRDefault="003820BC" w:rsidP="000B49FE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71" w:type="dxa"/>
            <w:gridSpan w:val="2"/>
            <w:shd w:val="clear" w:color="auto" w:fill="BFBFBF" w:themeFill="background1" w:themeFillShade="BF"/>
          </w:tcPr>
          <w:p w14:paraId="321CAD43" w14:textId="6520DAF5" w:rsidR="003820BC" w:rsidRPr="00E3335B" w:rsidRDefault="003820BC" w:rsidP="000B49FE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gridSpan w:val="2"/>
            <w:shd w:val="clear" w:color="auto" w:fill="BFBFBF" w:themeFill="background1" w:themeFillShade="BF"/>
          </w:tcPr>
          <w:p w14:paraId="112FC3A0" w14:textId="1FD5B8D7" w:rsidR="003820BC" w:rsidRPr="00E3335B" w:rsidRDefault="003820BC" w:rsidP="000B49FE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BFBFBF" w:themeFill="background1" w:themeFillShade="BF"/>
          </w:tcPr>
          <w:p w14:paraId="70709442" w14:textId="7BD7C60C" w:rsidR="003820BC" w:rsidRPr="00E3335B" w:rsidRDefault="003820BC" w:rsidP="000B49FE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97B19" w:rsidRPr="00681443" w14:paraId="4DA7EFF7" w14:textId="77777777" w:rsidTr="00E9706B">
        <w:tc>
          <w:tcPr>
            <w:tcW w:w="1800" w:type="dxa"/>
          </w:tcPr>
          <w:p w14:paraId="2874CF03" w14:textId="77777777" w:rsidR="00A97B19" w:rsidRPr="00681443" w:rsidRDefault="00A97B19" w:rsidP="00A97B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English</w:t>
            </w:r>
          </w:p>
          <w:p w14:paraId="24367CDC" w14:textId="77777777" w:rsidR="00A97B19" w:rsidRPr="00681443" w:rsidRDefault="00A97B19" w:rsidP="00A97B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Text</w:t>
            </w:r>
          </w:p>
        </w:tc>
        <w:tc>
          <w:tcPr>
            <w:tcW w:w="2154" w:type="dxa"/>
            <w:gridSpan w:val="2"/>
          </w:tcPr>
          <w:p w14:paraId="1A8A255B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Funnybones</w:t>
            </w:r>
            <w:proofErr w:type="spellEnd"/>
          </w:p>
          <w:p w14:paraId="534903F3" w14:textId="40C7D59F" w:rsidR="00A97B19" w:rsidRDefault="00A97B19" w:rsidP="00A97B19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Burglar Bill</w:t>
            </w:r>
          </w:p>
        </w:tc>
        <w:tc>
          <w:tcPr>
            <w:tcW w:w="2239" w:type="dxa"/>
            <w:gridSpan w:val="2"/>
          </w:tcPr>
          <w:p w14:paraId="53B08A0B" w14:textId="5E94FE27" w:rsidR="00A97B19" w:rsidRDefault="00A97B19" w:rsidP="00A97B19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Captain Flinn and the Pirate Dinosaurs</w:t>
            </w:r>
          </w:p>
        </w:tc>
        <w:tc>
          <w:tcPr>
            <w:tcW w:w="2555" w:type="dxa"/>
            <w:gridSpan w:val="2"/>
          </w:tcPr>
          <w:p w14:paraId="42637776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Traditional Tales</w:t>
            </w:r>
          </w:p>
          <w:p w14:paraId="7CEAAF2C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Three Little Pigs</w:t>
            </w:r>
          </w:p>
          <w:p w14:paraId="524F2BDC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Three Little Wolves and the Big Bad Pig</w:t>
            </w:r>
          </w:p>
          <w:p w14:paraId="36ACBC49" w14:textId="425280F2" w:rsidR="00A97B19" w:rsidRPr="00E5492F" w:rsidRDefault="00A97B19" w:rsidP="00A97B19">
            <w:pPr>
              <w:contextualSpacing/>
            </w:pPr>
            <w:r>
              <w:rPr>
                <w:rFonts w:ascii="Arial" w:hAnsi="Arial" w:cs="Arial"/>
                <w:sz w:val="24"/>
              </w:rPr>
              <w:t>Mixed up Fairy Tales</w:t>
            </w:r>
          </w:p>
        </w:tc>
        <w:tc>
          <w:tcPr>
            <w:tcW w:w="2571" w:type="dxa"/>
            <w:gridSpan w:val="2"/>
          </w:tcPr>
          <w:p w14:paraId="1BC012C4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One Giant Leap</w:t>
            </w:r>
          </w:p>
          <w:p w14:paraId="329C9F4D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Goodnight Spaceman</w:t>
            </w:r>
          </w:p>
        </w:tc>
        <w:tc>
          <w:tcPr>
            <w:tcW w:w="2061" w:type="dxa"/>
            <w:gridSpan w:val="2"/>
          </w:tcPr>
          <w:p w14:paraId="3D982C5B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Handa’s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Surprise</w:t>
            </w:r>
          </w:p>
          <w:p w14:paraId="11EA81AB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Oliver’s Vegetables</w:t>
            </w:r>
          </w:p>
        </w:tc>
        <w:tc>
          <w:tcPr>
            <w:tcW w:w="2268" w:type="dxa"/>
            <w:gridSpan w:val="2"/>
          </w:tcPr>
          <w:p w14:paraId="6C7D3218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Tiger who Came to Tea</w:t>
            </w:r>
          </w:p>
          <w:p w14:paraId="19F7ACAC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Owl Babies</w:t>
            </w:r>
          </w:p>
        </w:tc>
      </w:tr>
      <w:tr w:rsidR="00A97B19" w:rsidRPr="00681443" w14:paraId="73F6FC7C" w14:textId="77777777" w:rsidTr="00E9706B">
        <w:tc>
          <w:tcPr>
            <w:tcW w:w="1800" w:type="dxa"/>
          </w:tcPr>
          <w:p w14:paraId="3EADBA63" w14:textId="77777777" w:rsidR="00A97B19" w:rsidRPr="00681443" w:rsidRDefault="00A97B19" w:rsidP="00A97B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Genres</w:t>
            </w:r>
          </w:p>
          <w:p w14:paraId="29D431C5" w14:textId="77777777" w:rsidR="00A97B19" w:rsidRPr="00681443" w:rsidRDefault="00A97B19" w:rsidP="00A97B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14:paraId="4D5B0C21" w14:textId="77777777" w:rsidR="00A97B19" w:rsidRPr="00C75CC7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Funnybones</w:t>
            </w:r>
            <w:proofErr w:type="spellEnd"/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14:paraId="38ED1FE3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Labels and captions</w:t>
            </w:r>
          </w:p>
          <w:p w14:paraId="7BED0F65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text (human body)</w:t>
            </w:r>
          </w:p>
          <w:p w14:paraId="50747DEA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 – patterns and rhymes</w:t>
            </w:r>
          </w:p>
          <w:p w14:paraId="200F6D53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Burglar Bill:</w:t>
            </w:r>
          </w:p>
          <w:p w14:paraId="0AE1D189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16A3">
              <w:rPr>
                <w:rFonts w:ascii="Arial" w:hAnsi="Arial" w:cs="Arial"/>
                <w:sz w:val="24"/>
                <w:szCs w:val="24"/>
              </w:rPr>
              <w:t>Recount</w:t>
            </w:r>
          </w:p>
          <w:p w14:paraId="1363E0EA" w14:textId="14303A15" w:rsidR="00A97B19" w:rsidRPr="00681443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 – imagery and description (Snow/winter)</w:t>
            </w:r>
          </w:p>
        </w:tc>
        <w:tc>
          <w:tcPr>
            <w:tcW w:w="2239" w:type="dxa"/>
            <w:gridSpan w:val="2"/>
          </w:tcPr>
          <w:p w14:paraId="14E712FC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Stories with familiar settings</w:t>
            </w:r>
          </w:p>
          <w:p w14:paraId="7FD007D6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  <w:p w14:paraId="1F1FF162" w14:textId="6AC9A915" w:rsidR="00A97B19" w:rsidRPr="005C16A3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</w:t>
            </w:r>
          </w:p>
        </w:tc>
        <w:tc>
          <w:tcPr>
            <w:tcW w:w="2555" w:type="dxa"/>
            <w:gridSpan w:val="2"/>
          </w:tcPr>
          <w:p w14:paraId="72299E93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Sentences</w:t>
            </w:r>
          </w:p>
          <w:p w14:paraId="41B5655D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  <w:p w14:paraId="66FE7347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Wanted poster</w:t>
            </w:r>
          </w:p>
          <w:p w14:paraId="72E23127" w14:textId="4A996A78" w:rsidR="00A97B19" w:rsidRPr="00681443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Traditional tale - short story</w:t>
            </w:r>
          </w:p>
        </w:tc>
        <w:tc>
          <w:tcPr>
            <w:tcW w:w="2571" w:type="dxa"/>
            <w:gridSpan w:val="2"/>
          </w:tcPr>
          <w:p w14:paraId="6A849EA0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Postcard</w:t>
            </w:r>
          </w:p>
          <w:p w14:paraId="7CC64AE5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Recount</w:t>
            </w:r>
          </w:p>
          <w:p w14:paraId="5E342D2C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 – on a theme</w:t>
            </w:r>
          </w:p>
          <w:p w14:paraId="12B5E61A" w14:textId="77777777" w:rsidR="00A97B19" w:rsidRPr="00681443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14:paraId="6749233F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 from another culture Character and setting descriptions</w:t>
            </w:r>
          </w:p>
          <w:p w14:paraId="7BDA23BD" w14:textId="77777777" w:rsidR="00A97B19" w:rsidRPr="00681443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Instructions</w:t>
            </w:r>
          </w:p>
        </w:tc>
        <w:tc>
          <w:tcPr>
            <w:tcW w:w="2268" w:type="dxa"/>
            <w:gridSpan w:val="2"/>
          </w:tcPr>
          <w:p w14:paraId="7A9A1386" w14:textId="77777777" w:rsidR="00A97B19" w:rsidRPr="00C75CC7" w:rsidRDefault="00A97B19" w:rsidP="00A97B19">
            <w:pPr>
              <w:contextualSpacing/>
              <w:rPr>
                <w:rFonts w:ascii="Arial" w:hAnsi="Arial" w:cs="Arial"/>
                <w:sz w:val="24"/>
                <w:u w:val="single"/>
              </w:rPr>
            </w:pPr>
            <w:r w:rsidRPr="00C75CC7">
              <w:rPr>
                <w:rFonts w:ascii="Arial" w:hAnsi="Arial" w:cs="Arial"/>
                <w:sz w:val="24"/>
                <w:u w:val="single"/>
              </w:rPr>
              <w:t>The Tiger who Came to Tea:</w:t>
            </w:r>
          </w:p>
          <w:p w14:paraId="03EC0447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Invitation</w:t>
            </w:r>
          </w:p>
          <w:p w14:paraId="106CD05E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</w:t>
            </w:r>
          </w:p>
          <w:p w14:paraId="39825EF2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Instructions</w:t>
            </w:r>
          </w:p>
          <w:p w14:paraId="5981379D" w14:textId="77777777" w:rsidR="00A97B19" w:rsidRPr="00C75CC7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Owl Babies</w:t>
            </w:r>
          </w:p>
          <w:p w14:paraId="4D3F69BC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Stories with familiar settings</w:t>
            </w:r>
          </w:p>
          <w:p w14:paraId="14C83A20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text (owls)</w:t>
            </w:r>
          </w:p>
          <w:p w14:paraId="606A9585" w14:textId="77777777" w:rsidR="00A97B19" w:rsidRPr="00681443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 – poems to learn by heart including list poetry</w:t>
            </w:r>
          </w:p>
        </w:tc>
      </w:tr>
      <w:tr w:rsidR="00653671" w:rsidRPr="00681443" w14:paraId="72570E69" w14:textId="77777777" w:rsidTr="00EF395A">
        <w:tc>
          <w:tcPr>
            <w:tcW w:w="1800" w:type="dxa"/>
          </w:tcPr>
          <w:p w14:paraId="654113D6" w14:textId="77777777" w:rsidR="00653671" w:rsidRPr="00681443" w:rsidRDefault="00653671" w:rsidP="00A97B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Grammar and Punctuation</w:t>
            </w:r>
          </w:p>
        </w:tc>
        <w:tc>
          <w:tcPr>
            <w:tcW w:w="13848" w:type="dxa"/>
            <w:gridSpan w:val="12"/>
            <w:tcBorders>
              <w:bottom w:val="single" w:sz="4" w:space="0" w:color="auto"/>
            </w:tcBorders>
          </w:tcPr>
          <w:p w14:paraId="357F4F56" w14:textId="77777777" w:rsidR="00653671" w:rsidRDefault="00653671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Capital letters</w:t>
            </w:r>
          </w:p>
          <w:p w14:paraId="70136B82" w14:textId="77777777" w:rsidR="00653671" w:rsidRDefault="00653671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stops</w:t>
            </w:r>
          </w:p>
          <w:p w14:paraId="34104F31" w14:textId="77777777" w:rsidR="00653671" w:rsidRDefault="00653671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Spaces between words</w:t>
            </w:r>
          </w:p>
          <w:p w14:paraId="70BAD31B" w14:textId="77777777" w:rsidR="00653671" w:rsidRDefault="00653671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Noun phrases</w:t>
            </w:r>
          </w:p>
          <w:p w14:paraId="515E5B39" w14:textId="77777777" w:rsidR="00653671" w:rsidRPr="00681443" w:rsidRDefault="00653671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Sequencing sentences</w:t>
            </w:r>
          </w:p>
          <w:p w14:paraId="7C268F77" w14:textId="4A419783" w:rsidR="00653671" w:rsidRDefault="00653671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Joining words and sentences with and</w:t>
            </w:r>
          </w:p>
          <w:p w14:paraId="2875425A" w14:textId="77777777" w:rsidR="00653671" w:rsidRPr="00681443" w:rsidRDefault="00653671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Capital letters for pronouns and I</w:t>
            </w:r>
          </w:p>
          <w:p w14:paraId="3FC64143" w14:textId="6E5AB240" w:rsidR="00653671" w:rsidRDefault="00653671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marks</w:t>
            </w:r>
          </w:p>
          <w:p w14:paraId="33C26FB9" w14:textId="77777777" w:rsidR="00653671" w:rsidRDefault="00653671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Exclamation marks</w:t>
            </w:r>
          </w:p>
          <w:p w14:paraId="4544D184" w14:textId="77777777" w:rsidR="00653671" w:rsidRDefault="00653671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and es to make words plural</w:t>
            </w:r>
          </w:p>
          <w:p w14:paraId="40EC2489" w14:textId="6648E06E" w:rsidR="00653671" w:rsidRDefault="00653671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-ed, 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</w:t>
            </w:r>
            <w:proofErr w:type="spellEnd"/>
            <w:r w:rsidR="004B2A1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 change a regular verb</w:t>
            </w:r>
          </w:p>
          <w:p w14:paraId="490C2793" w14:textId="1262183F" w:rsidR="00653671" w:rsidRPr="00681443" w:rsidRDefault="00653671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Prefix un-</w:t>
            </w:r>
          </w:p>
        </w:tc>
      </w:tr>
      <w:tr w:rsidR="00A97B19" w:rsidRPr="00681443" w14:paraId="51EAF233" w14:textId="77777777" w:rsidTr="00267CCB">
        <w:tc>
          <w:tcPr>
            <w:tcW w:w="1800" w:type="dxa"/>
          </w:tcPr>
          <w:p w14:paraId="10D0D473" w14:textId="77777777" w:rsidR="00A97B19" w:rsidRDefault="00A97B19" w:rsidP="00A97B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Spellings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Common exception words</w:t>
            </w:r>
          </w:p>
          <w:p w14:paraId="3672EE75" w14:textId="77777777" w:rsidR="00A97B19" w:rsidRPr="00681443" w:rsidRDefault="00A97B19" w:rsidP="00A97B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(See also spelling LTP)</w:t>
            </w:r>
          </w:p>
        </w:tc>
        <w:tc>
          <w:tcPr>
            <w:tcW w:w="1464" w:type="dxa"/>
            <w:tcBorders>
              <w:right w:val="nil"/>
            </w:tcBorders>
            <w:shd w:val="clear" w:color="auto" w:fill="auto"/>
          </w:tcPr>
          <w:p w14:paraId="7232DE8F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the</w:t>
            </w:r>
          </w:p>
          <w:p w14:paraId="24910EE9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a</w:t>
            </w:r>
          </w:p>
          <w:p w14:paraId="6BF5B6F7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said</w:t>
            </w:r>
          </w:p>
          <w:p w14:paraId="4C791605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was</w:t>
            </w:r>
          </w:p>
          <w:p w14:paraId="5C4E940F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is</w:t>
            </w:r>
          </w:p>
          <w:p w14:paraId="4D92DFE9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his</w:t>
            </w:r>
          </w:p>
          <w:p w14:paraId="16A4CD08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has</w:t>
            </w:r>
          </w:p>
          <w:p w14:paraId="4B5A6826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I</w:t>
            </w:r>
          </w:p>
        </w:tc>
        <w:tc>
          <w:tcPr>
            <w:tcW w:w="14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65A5524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be</w:t>
            </w:r>
          </w:p>
          <w:p w14:paraId="32813007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he</w:t>
            </w:r>
          </w:p>
          <w:p w14:paraId="211C503D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me</w:t>
            </w:r>
          </w:p>
          <w:p w14:paraId="563F09E1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she</w:t>
            </w:r>
          </w:p>
          <w:p w14:paraId="4B6ACEC9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we</w:t>
            </w:r>
          </w:p>
          <w:p w14:paraId="5B8BCAE3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no</w:t>
            </w:r>
          </w:p>
          <w:p w14:paraId="1CF34673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go</w:t>
            </w:r>
          </w:p>
          <w:p w14:paraId="3BE27767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so</w:t>
            </w:r>
          </w:p>
        </w:tc>
        <w:tc>
          <w:tcPr>
            <w:tcW w:w="1465" w:type="dxa"/>
            <w:tcBorders>
              <w:left w:val="nil"/>
            </w:tcBorders>
            <w:shd w:val="clear" w:color="auto" w:fill="auto"/>
          </w:tcPr>
          <w:p w14:paraId="7A0B8B26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one</w:t>
            </w:r>
          </w:p>
          <w:p w14:paraId="27E61DC1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once</w:t>
            </w:r>
          </w:p>
          <w:p w14:paraId="42102CC9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ask</w:t>
            </w:r>
          </w:p>
          <w:p w14:paraId="0192F34A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put</w:t>
            </w:r>
          </w:p>
          <w:p w14:paraId="7D8C104E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push</w:t>
            </w:r>
          </w:p>
          <w:p w14:paraId="015A89E9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pull</w:t>
            </w:r>
          </w:p>
          <w:p w14:paraId="09695B2E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full</w:t>
            </w:r>
          </w:p>
          <w:p w14:paraId="29DBBBA5" w14:textId="77777777" w:rsidR="00A97B19" w:rsidRPr="00267CCB" w:rsidRDefault="00A97B19" w:rsidP="00A97B19">
            <w:pPr>
              <w:pStyle w:val="Default"/>
              <w:ind w:left="357" w:hanging="358"/>
              <w:rPr>
                <w:szCs w:val="23"/>
              </w:rPr>
            </w:pPr>
          </w:p>
        </w:tc>
        <w:tc>
          <w:tcPr>
            <w:tcW w:w="1708" w:type="dxa"/>
            <w:tcBorders>
              <w:right w:val="nil"/>
            </w:tcBorders>
          </w:tcPr>
          <w:p w14:paraId="6DBA764D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do</w:t>
            </w:r>
          </w:p>
          <w:p w14:paraId="255969DD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to</w:t>
            </w:r>
          </w:p>
          <w:p w14:paraId="723F0525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today</w:t>
            </w:r>
          </w:p>
          <w:p w14:paraId="76B54FAE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of</w:t>
            </w:r>
          </w:p>
          <w:p w14:paraId="24BEAE23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says</w:t>
            </w:r>
          </w:p>
          <w:p w14:paraId="422B4C28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are</w:t>
            </w:r>
          </w:p>
          <w:p w14:paraId="12157366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you</w:t>
            </w:r>
          </w:p>
          <w:p w14:paraId="5BF8D3DD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your</w:t>
            </w:r>
          </w:p>
        </w:tc>
        <w:tc>
          <w:tcPr>
            <w:tcW w:w="1709" w:type="dxa"/>
            <w:gridSpan w:val="2"/>
            <w:tcBorders>
              <w:left w:val="nil"/>
              <w:right w:val="nil"/>
            </w:tcBorders>
          </w:tcPr>
          <w:p w14:paraId="73E4ADE2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they</w:t>
            </w:r>
          </w:p>
          <w:p w14:paraId="26EFA6D2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by</w:t>
            </w:r>
          </w:p>
          <w:p w14:paraId="52DF9989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my</w:t>
            </w:r>
          </w:p>
          <w:p w14:paraId="6711EF0A" w14:textId="77777777" w:rsidR="00A97B19" w:rsidRPr="00267CCB" w:rsidRDefault="00A97B19" w:rsidP="00A97B19">
            <w:pPr>
              <w:pStyle w:val="Default"/>
              <w:rPr>
                <w:szCs w:val="23"/>
              </w:rPr>
            </w:pPr>
            <w:r w:rsidRPr="00267CCB">
              <w:rPr>
                <w:szCs w:val="20"/>
              </w:rPr>
              <w:t>here</w:t>
            </w:r>
          </w:p>
        </w:tc>
        <w:tc>
          <w:tcPr>
            <w:tcW w:w="1709" w:type="dxa"/>
            <w:tcBorders>
              <w:left w:val="nil"/>
            </w:tcBorders>
          </w:tcPr>
          <w:p w14:paraId="360C3D68" w14:textId="77777777" w:rsidR="00A97B19" w:rsidRPr="00267CCB" w:rsidRDefault="00A97B19" w:rsidP="00A97B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right w:val="nil"/>
            </w:tcBorders>
          </w:tcPr>
          <w:p w14:paraId="0E9C9268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were</w:t>
            </w:r>
          </w:p>
          <w:p w14:paraId="27A9482B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there</w:t>
            </w:r>
          </w:p>
          <w:p w14:paraId="24426FCA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where</w:t>
            </w:r>
          </w:p>
          <w:p w14:paraId="23C76DE1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love</w:t>
            </w:r>
          </w:p>
          <w:p w14:paraId="34CF0DE1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come</w:t>
            </w:r>
          </w:p>
          <w:p w14:paraId="065452F9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some</w:t>
            </w:r>
          </w:p>
          <w:p w14:paraId="6BFFD2F3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friend</w:t>
            </w:r>
          </w:p>
          <w:p w14:paraId="504CB2D5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school</w:t>
            </w:r>
          </w:p>
        </w:tc>
        <w:tc>
          <w:tcPr>
            <w:tcW w:w="1443" w:type="dxa"/>
            <w:gridSpan w:val="2"/>
            <w:tcBorders>
              <w:left w:val="nil"/>
              <w:right w:val="nil"/>
            </w:tcBorders>
          </w:tcPr>
          <w:p w14:paraId="29756747" w14:textId="77777777" w:rsidR="00A97B19" w:rsidRPr="00267CCB" w:rsidRDefault="00A97B19" w:rsidP="00A97B19">
            <w:pPr>
              <w:pStyle w:val="Default"/>
              <w:ind w:left="357" w:hanging="358"/>
              <w:rPr>
                <w:szCs w:val="20"/>
              </w:rPr>
            </w:pPr>
            <w:r w:rsidRPr="00267CCB">
              <w:rPr>
                <w:szCs w:val="20"/>
              </w:rPr>
              <w:t>house</w:t>
            </w:r>
          </w:p>
          <w:p w14:paraId="1807D6BA" w14:textId="77777777" w:rsidR="00A97B19" w:rsidRPr="00267CCB" w:rsidRDefault="00A97B19" w:rsidP="00A97B19">
            <w:pPr>
              <w:pStyle w:val="Default"/>
              <w:rPr>
                <w:szCs w:val="23"/>
              </w:rPr>
            </w:pPr>
            <w:r w:rsidRPr="00267CCB">
              <w:rPr>
                <w:szCs w:val="20"/>
              </w:rPr>
              <w:t>our</w:t>
            </w:r>
          </w:p>
        </w:tc>
        <w:tc>
          <w:tcPr>
            <w:tcW w:w="1443" w:type="dxa"/>
            <w:tcBorders>
              <w:left w:val="nil"/>
            </w:tcBorders>
          </w:tcPr>
          <w:p w14:paraId="7FC55F6E" w14:textId="77777777" w:rsidR="00A97B19" w:rsidRPr="00681443" w:rsidRDefault="00A97B19" w:rsidP="00A97B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B19" w:rsidRPr="00681443" w14:paraId="03FF9B8F" w14:textId="77777777" w:rsidTr="00B35424">
        <w:tc>
          <w:tcPr>
            <w:tcW w:w="1800" w:type="dxa"/>
          </w:tcPr>
          <w:p w14:paraId="3D5A7674" w14:textId="77777777" w:rsidR="00A97B19" w:rsidRDefault="00A97B19" w:rsidP="00A97B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 Author</w:t>
            </w:r>
          </w:p>
          <w:p w14:paraId="527F1782" w14:textId="77777777" w:rsidR="00A97B19" w:rsidRDefault="00A97B19" w:rsidP="00A97B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8" w:type="dxa"/>
            <w:gridSpan w:val="12"/>
            <w:shd w:val="clear" w:color="auto" w:fill="auto"/>
          </w:tcPr>
          <w:p w14:paraId="70B5A81F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Ahlberg</w:t>
            </w:r>
            <w:proofErr w:type="spellEnd"/>
          </w:p>
        </w:tc>
      </w:tr>
      <w:tr w:rsidR="00A97B19" w:rsidRPr="00681443" w14:paraId="25187C67" w14:textId="77777777" w:rsidTr="00B35424">
        <w:tc>
          <w:tcPr>
            <w:tcW w:w="1800" w:type="dxa"/>
          </w:tcPr>
          <w:p w14:paraId="7FFF7ECF" w14:textId="77777777" w:rsidR="00A97B19" w:rsidRDefault="00A97B19" w:rsidP="00A97B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</w:t>
            </w:r>
          </w:p>
          <w:p w14:paraId="07B0BE71" w14:textId="77777777" w:rsidR="00A97B19" w:rsidRPr="00681443" w:rsidRDefault="00A97B19" w:rsidP="00A97B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8" w:type="dxa"/>
            <w:gridSpan w:val="12"/>
            <w:shd w:val="clear" w:color="auto" w:fill="auto"/>
          </w:tcPr>
          <w:p w14:paraId="2286B69D" w14:textId="77777777" w:rsidR="00A97B19" w:rsidRPr="00681443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Rosen</w:t>
            </w:r>
          </w:p>
        </w:tc>
      </w:tr>
    </w:tbl>
    <w:p w14:paraId="37694D51" w14:textId="77777777" w:rsidR="00A3776E" w:rsidRDefault="00A3776E" w:rsidP="00A3776E">
      <w:pPr>
        <w:contextualSpacing/>
        <w:rPr>
          <w:rFonts w:ascii="Arial" w:hAnsi="Arial" w:cs="Arial"/>
          <w:sz w:val="24"/>
          <w:szCs w:val="24"/>
        </w:rPr>
      </w:pPr>
    </w:p>
    <w:p w14:paraId="5DC7E45B" w14:textId="77777777" w:rsidR="00DB7202" w:rsidRDefault="00DB7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8905F48" w14:textId="77777777" w:rsidR="00A3776E" w:rsidRDefault="00A3776E" w:rsidP="00A3776E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35A44066" w14:textId="77777777" w:rsidR="004C322D" w:rsidRPr="00681443" w:rsidRDefault="004C322D" w:rsidP="00A3776E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 w:rsidRPr="00681443">
        <w:rPr>
          <w:rFonts w:ascii="Arial" w:hAnsi="Arial" w:cs="Arial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5168" behindDoc="0" locked="0" layoutInCell="1" allowOverlap="1" wp14:anchorId="0BAC27D6" wp14:editId="6680E9D9">
            <wp:simplePos x="0" y="0"/>
            <wp:positionH relativeFrom="column">
              <wp:posOffset>8943975</wp:posOffset>
            </wp:positionH>
            <wp:positionV relativeFrom="paragraph">
              <wp:posOffset>-207645</wp:posOffset>
            </wp:positionV>
            <wp:extent cx="737235" cy="727075"/>
            <wp:effectExtent l="0" t="0" r="5715" b="0"/>
            <wp:wrapNone/>
            <wp:docPr id="2" name="Picture 2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443">
        <w:rPr>
          <w:rFonts w:ascii="Arial" w:hAnsi="Arial" w:cs="Arial"/>
          <w:sz w:val="24"/>
          <w:szCs w:val="24"/>
          <w:u w:val="single"/>
        </w:rPr>
        <w:t>Mountbatten Primary School</w:t>
      </w:r>
    </w:p>
    <w:p w14:paraId="79474A77" w14:textId="22A0754D" w:rsidR="004C322D" w:rsidRPr="00681443" w:rsidRDefault="00BF34CD" w:rsidP="004C322D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 w:rsidRPr="00681443">
        <w:rPr>
          <w:rFonts w:ascii="Arial" w:hAnsi="Arial" w:cs="Arial"/>
          <w:sz w:val="24"/>
          <w:szCs w:val="24"/>
          <w:u w:val="single"/>
        </w:rPr>
        <w:t>English</w:t>
      </w:r>
      <w:r w:rsidR="00681443">
        <w:rPr>
          <w:rFonts w:ascii="Arial" w:hAnsi="Arial" w:cs="Arial"/>
          <w:sz w:val="24"/>
          <w:szCs w:val="24"/>
          <w:u w:val="single"/>
        </w:rPr>
        <w:t xml:space="preserve"> </w:t>
      </w:r>
      <w:r w:rsidR="00D65E8E" w:rsidRPr="00681443">
        <w:rPr>
          <w:rFonts w:ascii="Arial" w:hAnsi="Arial" w:cs="Arial"/>
          <w:sz w:val="24"/>
          <w:szCs w:val="24"/>
          <w:u w:val="single"/>
        </w:rPr>
        <w:t>Long-Term</w:t>
      </w:r>
      <w:r w:rsidR="004C322D" w:rsidRPr="00681443">
        <w:rPr>
          <w:rFonts w:ascii="Arial" w:hAnsi="Arial" w:cs="Arial"/>
          <w:sz w:val="24"/>
          <w:szCs w:val="24"/>
          <w:u w:val="single"/>
        </w:rPr>
        <w:t xml:space="preserve"> Plan</w:t>
      </w:r>
    </w:p>
    <w:p w14:paraId="17146B52" w14:textId="53E98E07" w:rsidR="004C322D" w:rsidRDefault="004C322D" w:rsidP="004C322D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41FA9136" w14:textId="77777777" w:rsidR="00A97B19" w:rsidRPr="00681443" w:rsidRDefault="00A97B19" w:rsidP="004C322D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0565EFFA" w14:textId="77777777" w:rsidR="004C322D" w:rsidRPr="00681443" w:rsidRDefault="00681443" w:rsidP="004C322D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Year 2</w:t>
      </w:r>
    </w:p>
    <w:p w14:paraId="32B3EC5D" w14:textId="77777777" w:rsidR="004C322D" w:rsidRPr="00681443" w:rsidRDefault="004C322D" w:rsidP="004C322D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15648" w:type="dxa"/>
        <w:tblInd w:w="-656" w:type="dxa"/>
        <w:tblLook w:val="04A0" w:firstRow="1" w:lastRow="0" w:firstColumn="1" w:lastColumn="0" w:noHBand="0" w:noVBand="1"/>
      </w:tblPr>
      <w:tblGrid>
        <w:gridCol w:w="1800"/>
        <w:gridCol w:w="1464"/>
        <w:gridCol w:w="690"/>
        <w:gridCol w:w="774"/>
        <w:gridCol w:w="1465"/>
        <w:gridCol w:w="1708"/>
        <w:gridCol w:w="847"/>
        <w:gridCol w:w="862"/>
        <w:gridCol w:w="1709"/>
        <w:gridCol w:w="1443"/>
        <w:gridCol w:w="618"/>
        <w:gridCol w:w="825"/>
        <w:gridCol w:w="1443"/>
      </w:tblGrid>
      <w:tr w:rsidR="00681443" w:rsidRPr="00681443" w14:paraId="705E52E9" w14:textId="77777777" w:rsidTr="00172561">
        <w:tc>
          <w:tcPr>
            <w:tcW w:w="1800" w:type="dxa"/>
          </w:tcPr>
          <w:p w14:paraId="3B7F7B82" w14:textId="77777777" w:rsidR="00681443" w:rsidRPr="00681443" w:rsidRDefault="00681443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14:paraId="24B20E42" w14:textId="77777777" w:rsidR="00681443" w:rsidRPr="00681443" w:rsidRDefault="00681443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AUTUMN 1</w:t>
            </w:r>
          </w:p>
        </w:tc>
        <w:tc>
          <w:tcPr>
            <w:tcW w:w="2239" w:type="dxa"/>
            <w:gridSpan w:val="2"/>
          </w:tcPr>
          <w:p w14:paraId="5DD9C042" w14:textId="77777777" w:rsidR="00681443" w:rsidRPr="00681443" w:rsidRDefault="00681443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AUTUMN 2</w:t>
            </w:r>
          </w:p>
        </w:tc>
        <w:tc>
          <w:tcPr>
            <w:tcW w:w="2555" w:type="dxa"/>
            <w:gridSpan w:val="2"/>
          </w:tcPr>
          <w:p w14:paraId="05B18C5B" w14:textId="77777777" w:rsidR="00681443" w:rsidRPr="00681443" w:rsidRDefault="00681443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SPRING 1</w:t>
            </w:r>
          </w:p>
        </w:tc>
        <w:tc>
          <w:tcPr>
            <w:tcW w:w="2571" w:type="dxa"/>
            <w:gridSpan w:val="2"/>
          </w:tcPr>
          <w:p w14:paraId="07623383" w14:textId="77777777" w:rsidR="00681443" w:rsidRPr="00681443" w:rsidRDefault="00681443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SPRING 2</w:t>
            </w:r>
          </w:p>
        </w:tc>
        <w:tc>
          <w:tcPr>
            <w:tcW w:w="2061" w:type="dxa"/>
            <w:gridSpan w:val="2"/>
          </w:tcPr>
          <w:p w14:paraId="5D5EE1C2" w14:textId="77777777" w:rsidR="00681443" w:rsidRPr="00681443" w:rsidRDefault="00681443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SUMMER 1</w:t>
            </w:r>
          </w:p>
        </w:tc>
        <w:tc>
          <w:tcPr>
            <w:tcW w:w="2268" w:type="dxa"/>
            <w:gridSpan w:val="2"/>
          </w:tcPr>
          <w:p w14:paraId="1C07C005" w14:textId="77777777" w:rsidR="00681443" w:rsidRPr="00681443" w:rsidRDefault="00681443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SUMMER 2</w:t>
            </w:r>
          </w:p>
        </w:tc>
      </w:tr>
      <w:tr w:rsidR="00310AB6" w:rsidRPr="00681443" w14:paraId="702C602E" w14:textId="77777777" w:rsidTr="00172561">
        <w:tc>
          <w:tcPr>
            <w:tcW w:w="1800" w:type="dxa"/>
          </w:tcPr>
          <w:p w14:paraId="435C8846" w14:textId="77777777" w:rsidR="00AB2CAD" w:rsidRDefault="00AB2CAD" w:rsidP="00AB2CA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Class</w:t>
            </w:r>
          </w:p>
          <w:p w14:paraId="6D9F9F57" w14:textId="4FE4AC03" w:rsidR="00310AB6" w:rsidRPr="00681443" w:rsidRDefault="00AB2CAD" w:rsidP="00AB2CA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Guided Reading Text</w:t>
            </w:r>
          </w:p>
        </w:tc>
        <w:tc>
          <w:tcPr>
            <w:tcW w:w="2154" w:type="dxa"/>
            <w:gridSpan w:val="2"/>
          </w:tcPr>
          <w:p w14:paraId="1FB0BF9F" w14:textId="77777777" w:rsidR="00310AB6" w:rsidRPr="00E3335B" w:rsidRDefault="00310AB6" w:rsidP="00310AB6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Dougal’s </w:t>
            </w:r>
            <w:proofErr w:type="gramStart"/>
            <w:r>
              <w:rPr>
                <w:rFonts w:ascii="Arial" w:hAnsi="Arial" w:cs="Arial"/>
                <w:sz w:val="24"/>
              </w:rPr>
              <w:t>Deep Sea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Diary</w:t>
            </w:r>
          </w:p>
        </w:tc>
        <w:tc>
          <w:tcPr>
            <w:tcW w:w="2239" w:type="dxa"/>
            <w:gridSpan w:val="2"/>
          </w:tcPr>
          <w:p w14:paraId="5AB409B5" w14:textId="73C4DF1E" w:rsidR="00B600D0" w:rsidRPr="00E3335B" w:rsidRDefault="00B600D0" w:rsidP="00310AB6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Tabby </w:t>
            </w:r>
            <w:proofErr w:type="spellStart"/>
            <w:r>
              <w:rPr>
                <w:rFonts w:ascii="Arial" w:hAnsi="Arial" w:cs="Arial"/>
                <w:sz w:val="24"/>
              </w:rPr>
              <w:t>McTat</w:t>
            </w:r>
            <w:proofErr w:type="spellEnd"/>
          </w:p>
        </w:tc>
        <w:tc>
          <w:tcPr>
            <w:tcW w:w="2555" w:type="dxa"/>
            <w:gridSpan w:val="2"/>
          </w:tcPr>
          <w:p w14:paraId="26E3A0FC" w14:textId="77777777" w:rsidR="00E17A4E" w:rsidRDefault="00E17A4E" w:rsidP="00E17A4E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Amazing Grace</w:t>
            </w:r>
          </w:p>
          <w:p w14:paraId="47E54184" w14:textId="7131A71D" w:rsidR="00310AB6" w:rsidRPr="00E3335B" w:rsidRDefault="00310AB6" w:rsidP="00310AB6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71" w:type="dxa"/>
            <w:gridSpan w:val="2"/>
          </w:tcPr>
          <w:p w14:paraId="410F39D9" w14:textId="77777777" w:rsidR="00310AB6" w:rsidRPr="00E3335B" w:rsidRDefault="00310AB6" w:rsidP="00310AB6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Day the Crayons Quit</w:t>
            </w:r>
          </w:p>
        </w:tc>
        <w:tc>
          <w:tcPr>
            <w:tcW w:w="2061" w:type="dxa"/>
            <w:gridSpan w:val="2"/>
          </w:tcPr>
          <w:p w14:paraId="002B0BF5" w14:textId="77777777" w:rsidR="00310AB6" w:rsidRPr="00E3335B" w:rsidRDefault="00310AB6" w:rsidP="00310AB6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Storm Whale</w:t>
            </w:r>
          </w:p>
        </w:tc>
        <w:tc>
          <w:tcPr>
            <w:tcW w:w="2268" w:type="dxa"/>
            <w:gridSpan w:val="2"/>
          </w:tcPr>
          <w:p w14:paraId="0E766C7B" w14:textId="77777777" w:rsidR="00310AB6" w:rsidRPr="00E3335B" w:rsidRDefault="00310AB6" w:rsidP="00310AB6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Grandad’s Island</w:t>
            </w:r>
          </w:p>
        </w:tc>
      </w:tr>
      <w:tr w:rsidR="003820BC" w:rsidRPr="00681443" w14:paraId="282537CE" w14:textId="77777777" w:rsidTr="00172561">
        <w:tc>
          <w:tcPr>
            <w:tcW w:w="1800" w:type="dxa"/>
          </w:tcPr>
          <w:p w14:paraId="7172C770" w14:textId="77777777" w:rsidR="003820BC" w:rsidRPr="00681443" w:rsidRDefault="003820BC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English</w:t>
            </w:r>
          </w:p>
          <w:p w14:paraId="5B5A1A55" w14:textId="77777777" w:rsidR="003820BC" w:rsidRPr="00681443" w:rsidRDefault="003820BC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Text</w:t>
            </w:r>
          </w:p>
        </w:tc>
        <w:tc>
          <w:tcPr>
            <w:tcW w:w="2154" w:type="dxa"/>
            <w:gridSpan w:val="2"/>
          </w:tcPr>
          <w:p w14:paraId="2AB11874" w14:textId="77777777" w:rsidR="00B35424" w:rsidRDefault="00B35424" w:rsidP="00172561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Traditional Tales – with a Twist</w:t>
            </w:r>
          </w:p>
          <w:p w14:paraId="6703F15B" w14:textId="77777777" w:rsidR="003820BC" w:rsidRDefault="003820BC" w:rsidP="00172561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Zog</w:t>
            </w:r>
          </w:p>
          <w:p w14:paraId="1D4F1A62" w14:textId="77777777" w:rsidR="003820BC" w:rsidRDefault="003820BC" w:rsidP="00172561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Great Fire of London</w:t>
            </w:r>
          </w:p>
        </w:tc>
        <w:tc>
          <w:tcPr>
            <w:tcW w:w="2239" w:type="dxa"/>
            <w:gridSpan w:val="2"/>
          </w:tcPr>
          <w:p w14:paraId="7EB3F1C5" w14:textId="77777777" w:rsidR="003820BC" w:rsidRDefault="003820BC" w:rsidP="00F03848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Lost and Found</w:t>
            </w:r>
          </w:p>
          <w:p w14:paraId="6E9B09C6" w14:textId="77777777" w:rsidR="003820BC" w:rsidRDefault="003820BC" w:rsidP="00F03848">
            <w:pPr>
              <w:contextualSpacing/>
              <w:rPr>
                <w:rFonts w:ascii="Arial" w:hAnsi="Arial" w:cs="Arial"/>
                <w:sz w:val="24"/>
              </w:rPr>
            </w:pPr>
          </w:p>
          <w:p w14:paraId="4CD2E285" w14:textId="77777777" w:rsidR="003820BC" w:rsidRDefault="003820BC" w:rsidP="00172561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2555" w:type="dxa"/>
            <w:gridSpan w:val="2"/>
          </w:tcPr>
          <w:p w14:paraId="5148F03E" w14:textId="77777777" w:rsidR="003820BC" w:rsidRDefault="003820BC" w:rsidP="00F03848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Owl who was Afraid of the Dark</w:t>
            </w:r>
          </w:p>
          <w:p w14:paraId="763551E3" w14:textId="77777777" w:rsidR="003820BC" w:rsidRPr="00E5492F" w:rsidRDefault="003820BC" w:rsidP="00F03848">
            <w:pPr>
              <w:contextualSpacing/>
            </w:pPr>
          </w:p>
        </w:tc>
        <w:tc>
          <w:tcPr>
            <w:tcW w:w="2571" w:type="dxa"/>
            <w:gridSpan w:val="2"/>
          </w:tcPr>
          <w:p w14:paraId="769369B9" w14:textId="77777777" w:rsidR="003820BC" w:rsidRPr="00792933" w:rsidRDefault="003820BC" w:rsidP="00172561">
            <w:pPr>
              <w:contextualSpacing/>
              <w:rPr>
                <w:rFonts w:ascii="Arial" w:hAnsi="Arial" w:cs="Arial"/>
                <w:color w:val="FF0000"/>
                <w:sz w:val="24"/>
              </w:rPr>
            </w:pPr>
            <w:proofErr w:type="gramStart"/>
            <w:r w:rsidRPr="00F03848">
              <w:rPr>
                <w:rFonts w:ascii="Arial" w:hAnsi="Arial" w:cs="Arial"/>
                <w:sz w:val="24"/>
              </w:rPr>
              <w:t>Man</w:t>
            </w:r>
            <w:proofErr w:type="gramEnd"/>
            <w:r w:rsidRPr="00F03848">
              <w:rPr>
                <w:rFonts w:ascii="Arial" w:hAnsi="Arial" w:cs="Arial"/>
                <w:sz w:val="24"/>
              </w:rPr>
              <w:t xml:space="preserve"> on the Moon</w:t>
            </w:r>
          </w:p>
        </w:tc>
        <w:tc>
          <w:tcPr>
            <w:tcW w:w="2061" w:type="dxa"/>
            <w:gridSpan w:val="2"/>
          </w:tcPr>
          <w:p w14:paraId="104BCC94" w14:textId="77777777" w:rsidR="003820BC" w:rsidRDefault="003820BC" w:rsidP="00172561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Meerkat Mail</w:t>
            </w:r>
          </w:p>
          <w:p w14:paraId="46F412AC" w14:textId="77777777" w:rsidR="003820BC" w:rsidRDefault="003820BC" w:rsidP="00172561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gridSpan w:val="2"/>
          </w:tcPr>
          <w:p w14:paraId="1C7D2036" w14:textId="77777777" w:rsidR="003820BC" w:rsidRPr="00F03848" w:rsidRDefault="003820BC" w:rsidP="00172561">
            <w:pPr>
              <w:contextualSpacing/>
              <w:rPr>
                <w:rFonts w:ascii="Arial" w:hAnsi="Arial" w:cs="Arial"/>
                <w:sz w:val="24"/>
              </w:rPr>
            </w:pPr>
            <w:r w:rsidRPr="00F03848">
              <w:rPr>
                <w:rFonts w:ascii="Arial" w:hAnsi="Arial" w:cs="Arial"/>
                <w:sz w:val="24"/>
              </w:rPr>
              <w:t>Mousehole Cat</w:t>
            </w:r>
          </w:p>
          <w:p w14:paraId="07497549" w14:textId="77777777" w:rsidR="003820BC" w:rsidRDefault="003820BC" w:rsidP="00172561">
            <w:pPr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3820BC" w:rsidRPr="00681443" w14:paraId="7007615C" w14:textId="77777777" w:rsidTr="00172561">
        <w:tc>
          <w:tcPr>
            <w:tcW w:w="1800" w:type="dxa"/>
          </w:tcPr>
          <w:p w14:paraId="36DA9BD9" w14:textId="77777777" w:rsidR="003820BC" w:rsidRPr="00681443" w:rsidRDefault="003820BC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Genres</w:t>
            </w:r>
          </w:p>
          <w:p w14:paraId="7B99AEA4" w14:textId="77777777" w:rsidR="003820BC" w:rsidRPr="00681443" w:rsidRDefault="003820BC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14:paraId="51CDCF79" w14:textId="77777777" w:rsidR="00B35424" w:rsidRDefault="00B35424" w:rsidP="00857A2B">
            <w:pPr>
              <w:contextualSpacing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Traditional Tales – with a Twist</w:t>
            </w:r>
          </w:p>
          <w:p w14:paraId="5F9D4593" w14:textId="77777777" w:rsidR="00B35424" w:rsidRPr="00B35424" w:rsidRDefault="00B35424" w:rsidP="00857A2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Traditional Tale</w:t>
            </w:r>
            <w:r w:rsidR="00AD7C10">
              <w:rPr>
                <w:rFonts w:ascii="Arial" w:hAnsi="Arial" w:cs="Arial"/>
                <w:sz w:val="24"/>
              </w:rPr>
              <w:t xml:space="preserve"> with a twist</w:t>
            </w:r>
          </w:p>
          <w:p w14:paraId="2F82F278" w14:textId="77777777" w:rsidR="003820BC" w:rsidRPr="00C75CC7" w:rsidRDefault="003820BC" w:rsidP="00857A2B">
            <w:pPr>
              <w:contextualSpacing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Zog</w:t>
            </w:r>
            <w:r w:rsidRPr="00C75CC7">
              <w:rPr>
                <w:rFonts w:ascii="Arial" w:hAnsi="Arial" w:cs="Arial"/>
                <w:sz w:val="24"/>
                <w:u w:val="single"/>
              </w:rPr>
              <w:t>:</w:t>
            </w:r>
          </w:p>
          <w:p w14:paraId="4D9CA5CF" w14:textId="77777777" w:rsidR="003820BC" w:rsidRDefault="003820BC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  <w:p w14:paraId="0D91C33B" w14:textId="77777777" w:rsidR="003820BC" w:rsidRDefault="003820BC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Story -stories by the same author</w:t>
            </w:r>
          </w:p>
          <w:p w14:paraId="2BFB576C" w14:textId="77777777" w:rsidR="003820BC" w:rsidRPr="00C75CC7" w:rsidRDefault="003820BC" w:rsidP="00857A2B">
            <w:pPr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Great Fire of London:</w:t>
            </w:r>
          </w:p>
          <w:p w14:paraId="64558B6C" w14:textId="77777777" w:rsidR="003820BC" w:rsidRDefault="003820BC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Diary Entry</w:t>
            </w:r>
          </w:p>
          <w:p w14:paraId="40D2891F" w14:textId="77777777" w:rsidR="003820BC" w:rsidRDefault="003820BC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text</w:t>
            </w:r>
          </w:p>
          <w:p w14:paraId="67E350C3" w14:textId="77777777" w:rsidR="003820BC" w:rsidRPr="00681443" w:rsidRDefault="003820BC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 – Poems on a theme (Autumn/Great Fire of London)</w:t>
            </w:r>
          </w:p>
        </w:tc>
        <w:tc>
          <w:tcPr>
            <w:tcW w:w="2239" w:type="dxa"/>
            <w:gridSpan w:val="2"/>
          </w:tcPr>
          <w:p w14:paraId="169E3544" w14:textId="77777777" w:rsidR="003820BC" w:rsidRDefault="003820BC" w:rsidP="00857A2B">
            <w:pPr>
              <w:contextualSpacing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Lost and Found:</w:t>
            </w:r>
          </w:p>
          <w:p w14:paraId="4E6E1ECF" w14:textId="5ED90623" w:rsidR="003820BC" w:rsidRDefault="003820BC" w:rsidP="00857A2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Wanted poster</w:t>
            </w:r>
          </w:p>
          <w:p w14:paraId="46CD5C0F" w14:textId="776890D4" w:rsidR="00B04A41" w:rsidRDefault="00A47E0B" w:rsidP="00857A2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Instructions</w:t>
            </w:r>
          </w:p>
          <w:p w14:paraId="71A0D25F" w14:textId="77777777" w:rsidR="003820BC" w:rsidRDefault="003820BC" w:rsidP="00857A2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Postcard</w:t>
            </w:r>
          </w:p>
          <w:p w14:paraId="41B38B49" w14:textId="77777777" w:rsidR="003820BC" w:rsidRDefault="003820BC" w:rsidP="00857A2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Information text</w:t>
            </w:r>
          </w:p>
          <w:p w14:paraId="1FF34444" w14:textId="77777777" w:rsidR="003820BC" w:rsidRPr="00F03848" w:rsidRDefault="003820BC" w:rsidP="00857A2B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Short story – animal adventure</w:t>
            </w:r>
          </w:p>
          <w:p w14:paraId="528EA8E3" w14:textId="77777777" w:rsidR="003820BC" w:rsidRDefault="003820BC" w:rsidP="00857A2B">
            <w:pPr>
              <w:contextualSpacing/>
              <w:rPr>
                <w:rFonts w:ascii="Arial" w:hAnsi="Arial" w:cs="Arial"/>
                <w:sz w:val="24"/>
                <w:u w:val="single"/>
              </w:rPr>
            </w:pPr>
          </w:p>
          <w:p w14:paraId="317BC799" w14:textId="77777777" w:rsidR="003820BC" w:rsidRPr="00681443" w:rsidRDefault="003820BC" w:rsidP="00B04A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14:paraId="74A51112" w14:textId="77777777" w:rsidR="003820BC" w:rsidRDefault="003820BC" w:rsidP="00F038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Non-chronological report</w:t>
            </w:r>
          </w:p>
          <w:p w14:paraId="7B8CCD3B" w14:textId="77777777" w:rsidR="003820BC" w:rsidRDefault="003820BC" w:rsidP="00F038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story – writing a new chapter</w:t>
            </w:r>
          </w:p>
          <w:p w14:paraId="63AA4DA3" w14:textId="77777777" w:rsidR="003820BC" w:rsidRDefault="003820BC" w:rsidP="00F038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</w:t>
            </w:r>
          </w:p>
          <w:p w14:paraId="17715423" w14:textId="77777777" w:rsidR="003820BC" w:rsidRPr="00681443" w:rsidRDefault="003820BC" w:rsidP="008E37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14:paraId="71B58819" w14:textId="77777777" w:rsidR="003820BC" w:rsidRPr="00F03848" w:rsidRDefault="003820BC" w:rsidP="00C75C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03848">
              <w:rPr>
                <w:rFonts w:ascii="Arial" w:hAnsi="Arial" w:cs="Arial"/>
                <w:sz w:val="24"/>
                <w:szCs w:val="24"/>
              </w:rPr>
              <w:t>Letter</w:t>
            </w:r>
          </w:p>
          <w:p w14:paraId="5C330890" w14:textId="77777777" w:rsidR="003820BC" w:rsidRDefault="003820BC" w:rsidP="00C75C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Recount</w:t>
            </w:r>
          </w:p>
          <w:p w14:paraId="2CDC624B" w14:textId="77777777" w:rsidR="003820BC" w:rsidRDefault="003820BC" w:rsidP="00C75C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Explanation text</w:t>
            </w:r>
          </w:p>
          <w:p w14:paraId="1DB392E4" w14:textId="77777777" w:rsidR="003820BC" w:rsidRDefault="003820BC" w:rsidP="00C75C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 and setting descriptions</w:t>
            </w:r>
          </w:p>
          <w:p w14:paraId="0D16FEC9" w14:textId="77777777" w:rsidR="003820BC" w:rsidRDefault="00AD7C10" w:rsidP="00C75C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 – with a pattern; and repetitive poetry</w:t>
            </w:r>
          </w:p>
          <w:p w14:paraId="46392336" w14:textId="77777777" w:rsidR="003820BC" w:rsidRPr="00681443" w:rsidRDefault="003820BC" w:rsidP="00C75CC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14:paraId="19089F51" w14:textId="77777777" w:rsidR="003820BC" w:rsidRDefault="003820BC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Postcard</w:t>
            </w:r>
          </w:p>
          <w:p w14:paraId="7AD4B1F3" w14:textId="77777777" w:rsidR="003820BC" w:rsidRDefault="003820BC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</w:t>
            </w:r>
          </w:p>
          <w:p w14:paraId="4CBBBB13" w14:textId="77777777" w:rsidR="003820BC" w:rsidRDefault="003820BC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Diary Entry</w:t>
            </w:r>
          </w:p>
          <w:p w14:paraId="5904B539" w14:textId="77777777" w:rsidR="003820BC" w:rsidRDefault="003820BC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Persuasive poster</w:t>
            </w:r>
          </w:p>
          <w:p w14:paraId="24A92613" w14:textId="77777777" w:rsidR="003820BC" w:rsidRDefault="003820BC" w:rsidP="00F0384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Short story </w:t>
            </w:r>
          </w:p>
          <w:p w14:paraId="08265CA1" w14:textId="77777777" w:rsidR="003820BC" w:rsidRPr="00681443" w:rsidRDefault="003820BC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2BC4908" w14:textId="77777777" w:rsidR="003820BC" w:rsidRDefault="003820BC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 and setting descriptions</w:t>
            </w:r>
          </w:p>
          <w:p w14:paraId="4C4A88C1" w14:textId="77777777" w:rsidR="003820BC" w:rsidRDefault="003820BC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Diary entry</w:t>
            </w:r>
          </w:p>
          <w:p w14:paraId="626D2D93" w14:textId="77777777" w:rsidR="003820BC" w:rsidRDefault="003820BC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</w:t>
            </w:r>
          </w:p>
          <w:p w14:paraId="117A5BF6" w14:textId="77777777" w:rsidR="003820BC" w:rsidRDefault="003820BC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story – familiar setting</w:t>
            </w:r>
          </w:p>
          <w:p w14:paraId="1E26B400" w14:textId="77777777" w:rsidR="00AD7C10" w:rsidRDefault="00AD7C10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 Report</w:t>
            </w:r>
          </w:p>
          <w:p w14:paraId="4DD4305A" w14:textId="77777777" w:rsidR="003820BC" w:rsidRDefault="003820BC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Instructions</w:t>
            </w:r>
          </w:p>
          <w:p w14:paraId="604FCA0E" w14:textId="77777777" w:rsidR="003820BC" w:rsidRPr="00681443" w:rsidRDefault="003820BC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Classic poetry</w:t>
            </w:r>
          </w:p>
        </w:tc>
      </w:tr>
      <w:tr w:rsidR="007E1898" w:rsidRPr="00681443" w14:paraId="0724C5BE" w14:textId="77777777" w:rsidTr="00EF395A">
        <w:tc>
          <w:tcPr>
            <w:tcW w:w="1800" w:type="dxa"/>
          </w:tcPr>
          <w:p w14:paraId="662F044D" w14:textId="77777777" w:rsidR="007E1898" w:rsidRPr="00681443" w:rsidRDefault="007E1898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Grammar and Punctuation</w:t>
            </w:r>
          </w:p>
        </w:tc>
        <w:tc>
          <w:tcPr>
            <w:tcW w:w="13848" w:type="dxa"/>
            <w:gridSpan w:val="12"/>
            <w:tcBorders>
              <w:bottom w:val="single" w:sz="4" w:space="0" w:color="auto"/>
            </w:tcBorders>
          </w:tcPr>
          <w:p w14:paraId="0F25352E" w14:textId="77777777" w:rsidR="007E1898" w:rsidRDefault="007E1898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Familiar punctuation (FS, CL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 !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?)</w:t>
            </w:r>
          </w:p>
          <w:p w14:paraId="2175CCFA" w14:textId="77777777" w:rsidR="007E1898" w:rsidRDefault="007E1898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Expanded noun phrases</w:t>
            </w:r>
          </w:p>
          <w:p w14:paraId="3F454D31" w14:textId="005A1BB6" w:rsidR="007E1898" w:rsidRDefault="007E1898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Different forms of sentences</w:t>
            </w:r>
            <w:r w:rsidR="00953014">
              <w:t xml:space="preserve"> (</w:t>
            </w:r>
            <w:r w:rsidR="00953014" w:rsidRPr="00953014">
              <w:rPr>
                <w:rFonts w:ascii="Arial" w:hAnsi="Arial" w:cs="Arial"/>
                <w:sz w:val="24"/>
                <w:szCs w:val="24"/>
              </w:rPr>
              <w:t>statement, question, exclamation or command</w:t>
            </w:r>
            <w:r w:rsidR="0095301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0AF1762" w14:textId="7B31EBA0" w:rsidR="007E1898" w:rsidRDefault="007E1898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 and past tense</w:t>
            </w:r>
          </w:p>
          <w:p w14:paraId="604606D0" w14:textId="77777777" w:rsidR="004E768A" w:rsidRDefault="004E768A" w:rsidP="004E76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Progressive present tense</w:t>
            </w:r>
          </w:p>
          <w:p w14:paraId="4529664A" w14:textId="4893CD52" w:rsidR="004E768A" w:rsidRDefault="004E768A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Progressive past tense</w:t>
            </w:r>
          </w:p>
          <w:p w14:paraId="156D0720" w14:textId="30A80004" w:rsidR="00C110D6" w:rsidRDefault="007E1898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Subordination</w:t>
            </w:r>
            <w:r w:rsidR="00C110D6" w:rsidRPr="00C110D6">
              <w:rPr>
                <w:rFonts w:ascii="Arial" w:hAnsi="Arial" w:cs="Arial"/>
                <w:sz w:val="24"/>
                <w:szCs w:val="24"/>
              </w:rPr>
              <w:t xml:space="preserve"> (using when, if, that, because)</w:t>
            </w:r>
          </w:p>
          <w:p w14:paraId="6183CDBD" w14:textId="300FE029" w:rsidR="007E1898" w:rsidRPr="00681443" w:rsidRDefault="00C110D6" w:rsidP="00C110D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7E1898">
              <w:rPr>
                <w:rFonts w:ascii="Arial" w:hAnsi="Arial" w:cs="Arial"/>
                <w:sz w:val="24"/>
                <w:szCs w:val="24"/>
              </w:rPr>
              <w:t>o-ordination</w:t>
            </w:r>
            <w:r>
              <w:t xml:space="preserve"> </w:t>
            </w:r>
            <w:r w:rsidRPr="00C110D6">
              <w:rPr>
                <w:rFonts w:ascii="Arial" w:hAnsi="Arial" w:cs="Arial"/>
                <w:sz w:val="24"/>
                <w:szCs w:val="24"/>
              </w:rPr>
              <w:t>(using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10D6">
              <w:rPr>
                <w:rFonts w:ascii="Arial" w:hAnsi="Arial" w:cs="Arial"/>
                <w:sz w:val="24"/>
                <w:szCs w:val="24"/>
              </w:rPr>
              <w:t>or, and, but)</w:t>
            </w:r>
          </w:p>
          <w:p w14:paraId="15649E3E" w14:textId="3820E87D" w:rsidR="007E1898" w:rsidRDefault="007E1898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Commas in a list</w:t>
            </w:r>
          </w:p>
          <w:p w14:paraId="50176832" w14:textId="6349ED7D" w:rsidR="007E1898" w:rsidRDefault="007E1898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Apostrophe for contractions</w:t>
            </w:r>
          </w:p>
          <w:p w14:paraId="2628BAC4" w14:textId="0619B0DE" w:rsidR="004E768A" w:rsidRDefault="004E768A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Apostrophes for singular possession </w:t>
            </w:r>
          </w:p>
          <w:p w14:paraId="5FD80F5C" w14:textId="77777777" w:rsidR="007E1898" w:rsidRDefault="007E1898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English</w:t>
            </w:r>
          </w:p>
          <w:p w14:paraId="5FE5D4E5" w14:textId="1878ACB2" w:rsidR="007E1898" w:rsidRDefault="007E1898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Compound words</w:t>
            </w:r>
          </w:p>
          <w:p w14:paraId="55E0EFD0" w14:textId="77777777" w:rsidR="007E1898" w:rsidRDefault="007E1898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Suffixes: 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-ness (nouns)</w:t>
            </w:r>
          </w:p>
          <w:p w14:paraId="315CDE8C" w14:textId="77777777" w:rsidR="007E1898" w:rsidRDefault="007E1898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Suffixes: 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-less (adjectives)</w:t>
            </w:r>
          </w:p>
          <w:p w14:paraId="0A8ABA96" w14:textId="3A736E75" w:rsidR="007E1898" w:rsidRPr="00681443" w:rsidRDefault="007E1898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Suffixes: 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(adverbs)</w:t>
            </w:r>
          </w:p>
        </w:tc>
      </w:tr>
      <w:tr w:rsidR="003820BC" w:rsidRPr="00681443" w14:paraId="2B845371" w14:textId="77777777" w:rsidTr="00267CCB">
        <w:tc>
          <w:tcPr>
            <w:tcW w:w="1800" w:type="dxa"/>
          </w:tcPr>
          <w:p w14:paraId="28C2B4CF" w14:textId="77777777" w:rsidR="003820BC" w:rsidRDefault="003820BC" w:rsidP="00267CC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Spellings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Common exception words</w:t>
            </w:r>
          </w:p>
          <w:p w14:paraId="509F382C" w14:textId="77777777" w:rsidR="003820BC" w:rsidRPr="00681443" w:rsidRDefault="003820BC" w:rsidP="00267CC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(See also spelling LTP)</w:t>
            </w:r>
          </w:p>
        </w:tc>
        <w:tc>
          <w:tcPr>
            <w:tcW w:w="1464" w:type="dxa"/>
            <w:tcBorders>
              <w:right w:val="nil"/>
            </w:tcBorders>
          </w:tcPr>
          <w:p w14:paraId="073ADB10" w14:textId="77777777" w:rsidR="003820BC" w:rsidRPr="00267CCB" w:rsidRDefault="003820BC" w:rsidP="00267CCB">
            <w:pPr>
              <w:pStyle w:val="Default"/>
              <w:ind w:left="357" w:hanging="358"/>
            </w:pPr>
            <w:r w:rsidRPr="00267CCB">
              <w:t>door</w:t>
            </w:r>
          </w:p>
          <w:p w14:paraId="77F29793" w14:textId="77777777" w:rsidR="003820BC" w:rsidRPr="00267CCB" w:rsidRDefault="003820BC" w:rsidP="00267CCB">
            <w:pPr>
              <w:pStyle w:val="Default"/>
              <w:ind w:left="357" w:hanging="358"/>
            </w:pPr>
            <w:r w:rsidRPr="00267CCB">
              <w:t>floor</w:t>
            </w:r>
          </w:p>
          <w:p w14:paraId="30ADED65" w14:textId="77777777" w:rsidR="003820BC" w:rsidRPr="00267CCB" w:rsidRDefault="003820BC" w:rsidP="00267CCB">
            <w:pPr>
              <w:pStyle w:val="Default"/>
              <w:ind w:left="357" w:hanging="358"/>
            </w:pPr>
            <w:r w:rsidRPr="00267CCB">
              <w:t>poor</w:t>
            </w:r>
          </w:p>
          <w:p w14:paraId="1B79136F" w14:textId="77777777" w:rsidR="003820BC" w:rsidRPr="00267CCB" w:rsidRDefault="003820BC" w:rsidP="00267CCB">
            <w:pPr>
              <w:pStyle w:val="Default"/>
              <w:ind w:left="357" w:hanging="358"/>
            </w:pPr>
            <w:r w:rsidRPr="00267CCB">
              <w:t>because</w:t>
            </w:r>
          </w:p>
          <w:p w14:paraId="0EEB57B4" w14:textId="77777777" w:rsidR="003820BC" w:rsidRPr="00267CCB" w:rsidRDefault="003820BC" w:rsidP="00267CCB">
            <w:pPr>
              <w:pStyle w:val="Default"/>
              <w:ind w:left="357" w:hanging="358"/>
            </w:pPr>
            <w:r w:rsidRPr="00267CCB">
              <w:t>find</w:t>
            </w:r>
          </w:p>
          <w:p w14:paraId="759047B7" w14:textId="77777777" w:rsidR="003820BC" w:rsidRPr="00267CCB" w:rsidRDefault="003820BC" w:rsidP="00267CCB">
            <w:pPr>
              <w:pStyle w:val="Default"/>
              <w:ind w:left="357" w:hanging="358"/>
            </w:pPr>
            <w:r w:rsidRPr="00267CCB">
              <w:t>kind</w:t>
            </w:r>
          </w:p>
          <w:p w14:paraId="3B1C2194" w14:textId="77777777" w:rsidR="003820BC" w:rsidRPr="00267CCB" w:rsidRDefault="003820BC" w:rsidP="00267CCB">
            <w:pPr>
              <w:pStyle w:val="Default"/>
              <w:ind w:left="357" w:hanging="358"/>
            </w:pPr>
            <w:r w:rsidRPr="00267CCB">
              <w:t>mind</w:t>
            </w:r>
          </w:p>
          <w:p w14:paraId="41410C66" w14:textId="77777777" w:rsidR="003820BC" w:rsidRPr="00267CCB" w:rsidRDefault="003820BC" w:rsidP="00267CCB">
            <w:pPr>
              <w:pStyle w:val="Default"/>
              <w:ind w:left="357" w:hanging="358"/>
            </w:pPr>
            <w:r w:rsidRPr="00267CCB">
              <w:t>behind</w:t>
            </w:r>
          </w:p>
        </w:tc>
        <w:tc>
          <w:tcPr>
            <w:tcW w:w="1464" w:type="dxa"/>
            <w:gridSpan w:val="2"/>
            <w:tcBorders>
              <w:left w:val="nil"/>
              <w:right w:val="nil"/>
            </w:tcBorders>
          </w:tcPr>
          <w:p w14:paraId="77857287" w14:textId="77777777" w:rsidR="003820BC" w:rsidRPr="00267CCB" w:rsidRDefault="003820BC" w:rsidP="00267CCB">
            <w:pPr>
              <w:pStyle w:val="Default"/>
              <w:ind w:left="357" w:hanging="358"/>
            </w:pPr>
            <w:r w:rsidRPr="00267CCB">
              <w:t>child</w:t>
            </w:r>
          </w:p>
          <w:p w14:paraId="55879E33" w14:textId="77777777" w:rsidR="003820BC" w:rsidRPr="00267CCB" w:rsidRDefault="003820BC" w:rsidP="00267CCB">
            <w:pPr>
              <w:pStyle w:val="Default"/>
              <w:ind w:left="357" w:hanging="358"/>
            </w:pPr>
            <w:r w:rsidRPr="00267CCB">
              <w:t>children*</w:t>
            </w:r>
          </w:p>
          <w:p w14:paraId="4ECCFFCA" w14:textId="77777777" w:rsidR="003820BC" w:rsidRPr="00267CCB" w:rsidRDefault="003820BC" w:rsidP="00267CCB">
            <w:pPr>
              <w:pStyle w:val="Default"/>
              <w:ind w:left="357" w:hanging="358"/>
            </w:pPr>
            <w:r w:rsidRPr="00267CCB">
              <w:t>wild</w:t>
            </w:r>
          </w:p>
          <w:p w14:paraId="297DCC7D" w14:textId="77777777" w:rsidR="003820BC" w:rsidRPr="00267CCB" w:rsidRDefault="003820BC" w:rsidP="00267CCB">
            <w:pPr>
              <w:pStyle w:val="Default"/>
              <w:ind w:left="357" w:hanging="358"/>
            </w:pPr>
            <w:r w:rsidRPr="00267CCB">
              <w:t>climb</w:t>
            </w:r>
          </w:p>
          <w:p w14:paraId="5A1AA4A9" w14:textId="77777777" w:rsidR="003820BC" w:rsidRPr="00267CCB" w:rsidRDefault="003820BC" w:rsidP="00267CCB">
            <w:pPr>
              <w:pStyle w:val="Default"/>
              <w:ind w:left="357" w:hanging="358"/>
            </w:pPr>
            <w:r w:rsidRPr="00267CCB">
              <w:t>most</w:t>
            </w:r>
          </w:p>
          <w:p w14:paraId="4B2BCBA6" w14:textId="77777777" w:rsidR="003820BC" w:rsidRPr="00267CCB" w:rsidRDefault="003820BC" w:rsidP="00267CCB">
            <w:pPr>
              <w:pStyle w:val="Default"/>
              <w:ind w:left="357" w:hanging="358"/>
            </w:pPr>
            <w:r w:rsidRPr="00267CCB">
              <w:t>only</w:t>
            </w:r>
          </w:p>
          <w:p w14:paraId="6A307A7D" w14:textId="77777777" w:rsidR="003820BC" w:rsidRPr="00267CCB" w:rsidRDefault="003820BC" w:rsidP="00267CCB">
            <w:pPr>
              <w:pStyle w:val="Default"/>
              <w:ind w:left="357" w:hanging="358"/>
            </w:pPr>
            <w:r w:rsidRPr="00267CCB">
              <w:t>both</w:t>
            </w:r>
          </w:p>
          <w:p w14:paraId="60D80FC9" w14:textId="77777777" w:rsidR="003820BC" w:rsidRPr="00267CCB" w:rsidRDefault="003820BC" w:rsidP="00267CCB">
            <w:pPr>
              <w:pStyle w:val="Default"/>
              <w:ind w:left="357" w:hanging="358"/>
            </w:pPr>
            <w:r w:rsidRPr="00267CCB">
              <w:t>old</w:t>
            </w:r>
          </w:p>
        </w:tc>
        <w:tc>
          <w:tcPr>
            <w:tcW w:w="1465" w:type="dxa"/>
            <w:tcBorders>
              <w:left w:val="nil"/>
            </w:tcBorders>
          </w:tcPr>
          <w:p w14:paraId="5BE26DF5" w14:textId="77777777" w:rsidR="003820BC" w:rsidRPr="00267CCB" w:rsidRDefault="003820BC" w:rsidP="00267CCB">
            <w:pPr>
              <w:pStyle w:val="Default"/>
              <w:ind w:left="357" w:hanging="358"/>
            </w:pPr>
            <w:r w:rsidRPr="00267CCB">
              <w:t>cold</w:t>
            </w:r>
          </w:p>
          <w:p w14:paraId="18A124FA" w14:textId="77777777" w:rsidR="003820BC" w:rsidRPr="00267CCB" w:rsidRDefault="003820BC" w:rsidP="00267CCB">
            <w:pPr>
              <w:pStyle w:val="Default"/>
              <w:ind w:left="357" w:hanging="358"/>
            </w:pPr>
            <w:r w:rsidRPr="00267CCB">
              <w:t>gold</w:t>
            </w:r>
          </w:p>
          <w:p w14:paraId="79143D8B" w14:textId="77777777" w:rsidR="003820BC" w:rsidRPr="00267CCB" w:rsidRDefault="003820BC" w:rsidP="00267CCB">
            <w:pPr>
              <w:pStyle w:val="Default"/>
              <w:ind w:left="357" w:hanging="358"/>
            </w:pPr>
            <w:r w:rsidRPr="00267CCB">
              <w:t>hold</w:t>
            </w:r>
          </w:p>
          <w:p w14:paraId="1889FC94" w14:textId="77777777" w:rsidR="003820BC" w:rsidRPr="00267CCB" w:rsidRDefault="003820BC" w:rsidP="00267CCB">
            <w:pPr>
              <w:pStyle w:val="Default"/>
              <w:ind w:left="357" w:hanging="358"/>
            </w:pPr>
            <w:r w:rsidRPr="00267CCB">
              <w:t>told</w:t>
            </w:r>
          </w:p>
          <w:p w14:paraId="00AB6FA5" w14:textId="77777777" w:rsidR="003820BC" w:rsidRPr="00267CCB" w:rsidRDefault="003820BC" w:rsidP="00267CCB">
            <w:pPr>
              <w:pStyle w:val="Default"/>
              <w:ind w:left="357" w:hanging="358"/>
            </w:pPr>
            <w:r w:rsidRPr="00267CCB">
              <w:t>every</w:t>
            </w:r>
          </w:p>
          <w:p w14:paraId="4BE6B10E" w14:textId="77777777" w:rsidR="003820BC" w:rsidRPr="00267CCB" w:rsidRDefault="003820BC" w:rsidP="00267CCB">
            <w:pPr>
              <w:pStyle w:val="Default"/>
              <w:ind w:left="357" w:hanging="358"/>
            </w:pPr>
            <w:r w:rsidRPr="00267CCB">
              <w:t>everybody</w:t>
            </w:r>
          </w:p>
          <w:p w14:paraId="6C23550E" w14:textId="77777777" w:rsidR="003820BC" w:rsidRPr="00267CCB" w:rsidRDefault="003820BC" w:rsidP="00267CCB">
            <w:pPr>
              <w:pStyle w:val="Default"/>
              <w:ind w:left="357" w:hanging="358"/>
            </w:pPr>
            <w:r w:rsidRPr="00267CCB">
              <w:t>even</w:t>
            </w:r>
          </w:p>
        </w:tc>
        <w:tc>
          <w:tcPr>
            <w:tcW w:w="1708" w:type="dxa"/>
            <w:tcBorders>
              <w:right w:val="nil"/>
            </w:tcBorders>
          </w:tcPr>
          <w:p w14:paraId="2282DFC4" w14:textId="77777777" w:rsidR="003820BC" w:rsidRPr="00267CCB" w:rsidRDefault="003820BC" w:rsidP="00267CCB">
            <w:pPr>
              <w:pStyle w:val="Default"/>
            </w:pPr>
            <w:r w:rsidRPr="00267CCB">
              <w:t>great</w:t>
            </w:r>
          </w:p>
          <w:p w14:paraId="11CF286A" w14:textId="77777777" w:rsidR="003820BC" w:rsidRPr="00267CCB" w:rsidRDefault="003820BC" w:rsidP="00267CCB">
            <w:pPr>
              <w:pStyle w:val="Default"/>
            </w:pPr>
            <w:r w:rsidRPr="00267CCB">
              <w:t>break</w:t>
            </w:r>
          </w:p>
          <w:p w14:paraId="534E258D" w14:textId="77777777" w:rsidR="003820BC" w:rsidRPr="00267CCB" w:rsidRDefault="003820BC" w:rsidP="00267CCB">
            <w:pPr>
              <w:pStyle w:val="Default"/>
            </w:pPr>
            <w:r w:rsidRPr="00267CCB">
              <w:t>steak</w:t>
            </w:r>
          </w:p>
          <w:p w14:paraId="78037127" w14:textId="77777777" w:rsidR="003820BC" w:rsidRPr="00267CCB" w:rsidRDefault="003820BC" w:rsidP="00267CCB">
            <w:pPr>
              <w:pStyle w:val="Default"/>
            </w:pPr>
            <w:r w:rsidRPr="00267CCB">
              <w:t>pretty</w:t>
            </w:r>
          </w:p>
          <w:p w14:paraId="3718EAB1" w14:textId="77777777" w:rsidR="003820BC" w:rsidRPr="00267CCB" w:rsidRDefault="003820BC" w:rsidP="00267CCB">
            <w:pPr>
              <w:pStyle w:val="Default"/>
            </w:pPr>
            <w:r w:rsidRPr="00267CCB">
              <w:t>beautiful</w:t>
            </w:r>
          </w:p>
          <w:p w14:paraId="51F05627" w14:textId="77777777" w:rsidR="003820BC" w:rsidRPr="00267CCB" w:rsidRDefault="003820BC" w:rsidP="00267CCB">
            <w:pPr>
              <w:pStyle w:val="Default"/>
            </w:pPr>
            <w:r w:rsidRPr="00267CCB">
              <w:t>after</w:t>
            </w:r>
          </w:p>
          <w:p w14:paraId="0C25E572" w14:textId="77777777" w:rsidR="003820BC" w:rsidRPr="00267CCB" w:rsidRDefault="003820BC" w:rsidP="00267CCB">
            <w:pPr>
              <w:pStyle w:val="Default"/>
            </w:pPr>
            <w:r w:rsidRPr="00267CCB">
              <w:t>fast</w:t>
            </w:r>
          </w:p>
          <w:p w14:paraId="24E000A3" w14:textId="77777777" w:rsidR="003820BC" w:rsidRPr="00267CCB" w:rsidRDefault="003820BC" w:rsidP="00267CCB">
            <w:pPr>
              <w:pStyle w:val="Default"/>
            </w:pPr>
            <w:r w:rsidRPr="00267CCB">
              <w:t>last</w:t>
            </w:r>
          </w:p>
        </w:tc>
        <w:tc>
          <w:tcPr>
            <w:tcW w:w="1709" w:type="dxa"/>
            <w:gridSpan w:val="2"/>
            <w:tcBorders>
              <w:left w:val="nil"/>
              <w:right w:val="nil"/>
            </w:tcBorders>
          </w:tcPr>
          <w:p w14:paraId="408525DC" w14:textId="77777777" w:rsidR="003820BC" w:rsidRPr="00267CCB" w:rsidRDefault="003820BC" w:rsidP="00267CCB">
            <w:pPr>
              <w:pStyle w:val="Default"/>
            </w:pPr>
            <w:r w:rsidRPr="00267CCB">
              <w:t>past</w:t>
            </w:r>
          </w:p>
          <w:p w14:paraId="4F0A4F0C" w14:textId="77777777" w:rsidR="003820BC" w:rsidRPr="00267CCB" w:rsidRDefault="003820BC" w:rsidP="00267CCB">
            <w:pPr>
              <w:pStyle w:val="Default"/>
            </w:pPr>
            <w:r w:rsidRPr="00267CCB">
              <w:t>father</w:t>
            </w:r>
          </w:p>
          <w:p w14:paraId="59876F4D" w14:textId="77777777" w:rsidR="003820BC" w:rsidRPr="00267CCB" w:rsidRDefault="003820BC" w:rsidP="00267CCB">
            <w:pPr>
              <w:pStyle w:val="Default"/>
            </w:pPr>
            <w:r w:rsidRPr="00267CCB">
              <w:t>class</w:t>
            </w:r>
          </w:p>
          <w:p w14:paraId="3BC5C50C" w14:textId="77777777" w:rsidR="003820BC" w:rsidRPr="00267CCB" w:rsidRDefault="003820BC" w:rsidP="00267CCB">
            <w:pPr>
              <w:pStyle w:val="Default"/>
            </w:pPr>
            <w:r w:rsidRPr="00267CCB">
              <w:t>grass</w:t>
            </w:r>
          </w:p>
          <w:p w14:paraId="2D2542AA" w14:textId="77777777" w:rsidR="003820BC" w:rsidRPr="00267CCB" w:rsidRDefault="003820BC" w:rsidP="00267CCB">
            <w:pPr>
              <w:pStyle w:val="Default"/>
            </w:pPr>
            <w:r w:rsidRPr="00267CCB">
              <w:t>pass</w:t>
            </w:r>
          </w:p>
          <w:p w14:paraId="097B3D6A" w14:textId="77777777" w:rsidR="003820BC" w:rsidRPr="00267CCB" w:rsidRDefault="003820BC" w:rsidP="00267CCB">
            <w:pPr>
              <w:pStyle w:val="Default"/>
            </w:pPr>
            <w:r w:rsidRPr="00267CCB">
              <w:t>plant</w:t>
            </w:r>
          </w:p>
          <w:p w14:paraId="57EFD430" w14:textId="77777777" w:rsidR="003820BC" w:rsidRPr="00267CCB" w:rsidRDefault="003820BC" w:rsidP="00267CCB">
            <w:pPr>
              <w:pStyle w:val="Default"/>
            </w:pPr>
            <w:r w:rsidRPr="00267CCB">
              <w:t>path</w:t>
            </w:r>
          </w:p>
          <w:p w14:paraId="26AC169F" w14:textId="77777777" w:rsidR="003820BC" w:rsidRPr="00267CCB" w:rsidRDefault="003820BC" w:rsidP="00267CCB">
            <w:pPr>
              <w:pStyle w:val="Default"/>
            </w:pPr>
            <w:r w:rsidRPr="00267CCB">
              <w:t>bath</w:t>
            </w:r>
          </w:p>
        </w:tc>
        <w:tc>
          <w:tcPr>
            <w:tcW w:w="1709" w:type="dxa"/>
            <w:tcBorders>
              <w:left w:val="nil"/>
            </w:tcBorders>
          </w:tcPr>
          <w:p w14:paraId="32EC9BCB" w14:textId="77777777" w:rsidR="003820BC" w:rsidRPr="00267CCB" w:rsidRDefault="003820BC" w:rsidP="00267CCB">
            <w:pPr>
              <w:pStyle w:val="Default"/>
            </w:pPr>
            <w:r w:rsidRPr="00267CCB">
              <w:t>hour</w:t>
            </w:r>
          </w:p>
          <w:p w14:paraId="3A217FE8" w14:textId="77777777" w:rsidR="003820BC" w:rsidRPr="00267CCB" w:rsidRDefault="003820BC" w:rsidP="00267CCB">
            <w:pPr>
              <w:pStyle w:val="Default"/>
            </w:pPr>
            <w:r w:rsidRPr="00267CCB">
              <w:t>move</w:t>
            </w:r>
          </w:p>
          <w:p w14:paraId="3234B3DC" w14:textId="77777777" w:rsidR="003820BC" w:rsidRPr="00267CCB" w:rsidRDefault="003820BC" w:rsidP="00267CCB">
            <w:pPr>
              <w:pStyle w:val="Default"/>
            </w:pPr>
            <w:r w:rsidRPr="00267CCB">
              <w:t>prove</w:t>
            </w:r>
          </w:p>
          <w:p w14:paraId="2AE4CAD3" w14:textId="77777777" w:rsidR="003820BC" w:rsidRPr="00267CCB" w:rsidRDefault="003820BC" w:rsidP="00267CCB">
            <w:pPr>
              <w:pStyle w:val="Default"/>
            </w:pPr>
            <w:r w:rsidRPr="00267CCB">
              <w:t>improve</w:t>
            </w:r>
          </w:p>
          <w:p w14:paraId="2645DA91" w14:textId="77777777" w:rsidR="003820BC" w:rsidRPr="00267CCB" w:rsidRDefault="003820BC" w:rsidP="00267CCB">
            <w:pPr>
              <w:pStyle w:val="Default"/>
            </w:pPr>
            <w:r w:rsidRPr="00267CCB">
              <w:t>sure</w:t>
            </w:r>
          </w:p>
          <w:p w14:paraId="60DEC550" w14:textId="77777777" w:rsidR="003820BC" w:rsidRPr="00267CCB" w:rsidRDefault="003820BC" w:rsidP="00267CCB">
            <w:pPr>
              <w:pStyle w:val="Default"/>
            </w:pPr>
            <w:r w:rsidRPr="00267CCB">
              <w:t>sugar</w:t>
            </w:r>
          </w:p>
          <w:p w14:paraId="5D4489B1" w14:textId="77777777" w:rsidR="003820BC" w:rsidRPr="00267CCB" w:rsidRDefault="003820BC" w:rsidP="00267CCB">
            <w:pPr>
              <w:pStyle w:val="Default"/>
            </w:pPr>
            <w:r w:rsidRPr="00267CCB">
              <w:t>eye</w:t>
            </w:r>
          </w:p>
        </w:tc>
        <w:tc>
          <w:tcPr>
            <w:tcW w:w="1443" w:type="dxa"/>
            <w:tcBorders>
              <w:right w:val="nil"/>
            </w:tcBorders>
          </w:tcPr>
          <w:p w14:paraId="29634044" w14:textId="77777777" w:rsidR="003820BC" w:rsidRPr="00267CCB" w:rsidRDefault="003820BC" w:rsidP="00267CCB">
            <w:pPr>
              <w:pStyle w:val="Default"/>
            </w:pPr>
            <w:r w:rsidRPr="00267CCB">
              <w:t>could</w:t>
            </w:r>
          </w:p>
          <w:p w14:paraId="5FA538EF" w14:textId="77777777" w:rsidR="003820BC" w:rsidRPr="00267CCB" w:rsidRDefault="003820BC" w:rsidP="00267CCB">
            <w:pPr>
              <w:pStyle w:val="Default"/>
            </w:pPr>
            <w:r w:rsidRPr="00267CCB">
              <w:t>should</w:t>
            </w:r>
          </w:p>
          <w:p w14:paraId="6086068F" w14:textId="77777777" w:rsidR="003820BC" w:rsidRPr="00267CCB" w:rsidRDefault="003820BC" w:rsidP="00267CCB">
            <w:pPr>
              <w:pStyle w:val="Default"/>
            </w:pPr>
            <w:r w:rsidRPr="00267CCB">
              <w:t>would</w:t>
            </w:r>
          </w:p>
          <w:p w14:paraId="10B67EB5" w14:textId="77777777" w:rsidR="003820BC" w:rsidRPr="00267CCB" w:rsidRDefault="003820BC" w:rsidP="00267CCB">
            <w:pPr>
              <w:pStyle w:val="Default"/>
            </w:pPr>
            <w:r w:rsidRPr="00267CCB">
              <w:t>who</w:t>
            </w:r>
          </w:p>
          <w:p w14:paraId="4427A8AA" w14:textId="77777777" w:rsidR="003820BC" w:rsidRPr="00267CCB" w:rsidRDefault="003820BC" w:rsidP="00267CCB">
            <w:pPr>
              <w:pStyle w:val="Default"/>
            </w:pPr>
            <w:r w:rsidRPr="00267CCB">
              <w:t>whole</w:t>
            </w:r>
          </w:p>
          <w:p w14:paraId="407E6377" w14:textId="77777777" w:rsidR="003820BC" w:rsidRPr="00267CCB" w:rsidRDefault="003820BC" w:rsidP="00267CCB">
            <w:pPr>
              <w:pStyle w:val="Default"/>
            </w:pPr>
            <w:r w:rsidRPr="00267CCB">
              <w:t>any</w:t>
            </w:r>
          </w:p>
          <w:p w14:paraId="4BBAA0AD" w14:textId="77777777" w:rsidR="003820BC" w:rsidRPr="00267CCB" w:rsidRDefault="003820BC" w:rsidP="00267CCB">
            <w:pPr>
              <w:pStyle w:val="Default"/>
            </w:pPr>
            <w:r w:rsidRPr="00267CCB">
              <w:t>many</w:t>
            </w:r>
          </w:p>
          <w:p w14:paraId="51B2DB86" w14:textId="77777777" w:rsidR="003820BC" w:rsidRPr="00267CCB" w:rsidRDefault="003820BC" w:rsidP="00267CCB">
            <w:pPr>
              <w:pStyle w:val="Default"/>
            </w:pPr>
            <w:r w:rsidRPr="00267CCB">
              <w:t>clothes</w:t>
            </w:r>
          </w:p>
        </w:tc>
        <w:tc>
          <w:tcPr>
            <w:tcW w:w="1443" w:type="dxa"/>
            <w:gridSpan w:val="2"/>
            <w:tcBorders>
              <w:left w:val="nil"/>
              <w:right w:val="nil"/>
            </w:tcBorders>
          </w:tcPr>
          <w:p w14:paraId="559C72E1" w14:textId="77777777" w:rsidR="003820BC" w:rsidRPr="00267CCB" w:rsidRDefault="003820BC" w:rsidP="00267CCB">
            <w:pPr>
              <w:pStyle w:val="Default"/>
            </w:pPr>
            <w:r w:rsidRPr="00267CCB">
              <w:t>busy</w:t>
            </w:r>
          </w:p>
          <w:p w14:paraId="6DEFFB5A" w14:textId="77777777" w:rsidR="003820BC" w:rsidRPr="00267CCB" w:rsidRDefault="003820BC" w:rsidP="00267CCB">
            <w:pPr>
              <w:pStyle w:val="Default"/>
            </w:pPr>
            <w:r w:rsidRPr="00267CCB">
              <w:t>people</w:t>
            </w:r>
          </w:p>
          <w:p w14:paraId="2A8A8ED4" w14:textId="77777777" w:rsidR="003820BC" w:rsidRPr="00267CCB" w:rsidRDefault="003820BC" w:rsidP="00267CCB">
            <w:pPr>
              <w:pStyle w:val="Default"/>
            </w:pPr>
            <w:r w:rsidRPr="00267CCB">
              <w:t>water</w:t>
            </w:r>
          </w:p>
          <w:p w14:paraId="20961A7B" w14:textId="77777777" w:rsidR="003820BC" w:rsidRPr="00267CCB" w:rsidRDefault="003820BC" w:rsidP="00267CCB">
            <w:pPr>
              <w:pStyle w:val="Default"/>
            </w:pPr>
            <w:r w:rsidRPr="00267CCB">
              <w:t>again</w:t>
            </w:r>
          </w:p>
          <w:p w14:paraId="3982B4C1" w14:textId="77777777" w:rsidR="003820BC" w:rsidRPr="00267CCB" w:rsidRDefault="003820BC" w:rsidP="00267CCB">
            <w:pPr>
              <w:pStyle w:val="Default"/>
            </w:pPr>
            <w:r w:rsidRPr="00267CCB">
              <w:t>half</w:t>
            </w:r>
          </w:p>
          <w:p w14:paraId="665D224F" w14:textId="77777777" w:rsidR="003820BC" w:rsidRPr="00267CCB" w:rsidRDefault="003820BC" w:rsidP="00267CCB">
            <w:pPr>
              <w:pStyle w:val="Default"/>
            </w:pPr>
            <w:r w:rsidRPr="00267CCB">
              <w:t>money</w:t>
            </w:r>
          </w:p>
          <w:p w14:paraId="1DFA1482" w14:textId="77777777" w:rsidR="003820BC" w:rsidRPr="00267CCB" w:rsidRDefault="003820BC" w:rsidP="00267CCB">
            <w:pPr>
              <w:pStyle w:val="Default"/>
            </w:pPr>
            <w:r w:rsidRPr="00267CCB">
              <w:t xml:space="preserve">Mr </w:t>
            </w:r>
          </w:p>
          <w:p w14:paraId="1DF1709B" w14:textId="77777777" w:rsidR="003820BC" w:rsidRPr="00267CCB" w:rsidRDefault="003820BC" w:rsidP="00267CCB">
            <w:pPr>
              <w:pStyle w:val="Default"/>
            </w:pPr>
            <w:r w:rsidRPr="00267CCB">
              <w:t>Mrs</w:t>
            </w:r>
          </w:p>
        </w:tc>
        <w:tc>
          <w:tcPr>
            <w:tcW w:w="1443" w:type="dxa"/>
            <w:tcBorders>
              <w:left w:val="nil"/>
            </w:tcBorders>
          </w:tcPr>
          <w:p w14:paraId="5279B8AF" w14:textId="77777777" w:rsidR="003820BC" w:rsidRPr="00267CCB" w:rsidRDefault="003820BC" w:rsidP="00267CCB">
            <w:pPr>
              <w:pStyle w:val="Default"/>
            </w:pPr>
            <w:r w:rsidRPr="00267CCB">
              <w:t>parents</w:t>
            </w:r>
          </w:p>
          <w:p w14:paraId="22AEEB44" w14:textId="77777777" w:rsidR="003820BC" w:rsidRPr="00267CCB" w:rsidRDefault="003820BC" w:rsidP="00267CCB">
            <w:pPr>
              <w:pStyle w:val="Default"/>
            </w:pPr>
            <w:r w:rsidRPr="00267CCB">
              <w:t>Christmas</w:t>
            </w:r>
          </w:p>
        </w:tc>
      </w:tr>
      <w:tr w:rsidR="00310AB6" w14:paraId="496D3853" w14:textId="77777777" w:rsidTr="00B35424">
        <w:tc>
          <w:tcPr>
            <w:tcW w:w="1800" w:type="dxa"/>
          </w:tcPr>
          <w:p w14:paraId="0E81D153" w14:textId="77777777" w:rsidR="00310AB6" w:rsidRDefault="00310AB6" w:rsidP="00B3542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 Author</w:t>
            </w:r>
          </w:p>
          <w:p w14:paraId="25480444" w14:textId="77777777" w:rsidR="00310AB6" w:rsidRDefault="00310AB6" w:rsidP="00B3542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8" w:type="dxa"/>
            <w:gridSpan w:val="12"/>
            <w:shd w:val="clear" w:color="auto" w:fill="auto"/>
          </w:tcPr>
          <w:p w14:paraId="56D8777F" w14:textId="77777777" w:rsidR="00310AB6" w:rsidRDefault="00310AB6" w:rsidP="00B3542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Benji Davies</w:t>
            </w:r>
          </w:p>
        </w:tc>
      </w:tr>
      <w:tr w:rsidR="00310AB6" w:rsidRPr="00681443" w14:paraId="78AA5E39" w14:textId="77777777" w:rsidTr="00B35424">
        <w:tc>
          <w:tcPr>
            <w:tcW w:w="1800" w:type="dxa"/>
          </w:tcPr>
          <w:p w14:paraId="7E16A549" w14:textId="77777777" w:rsidR="00310AB6" w:rsidRDefault="00310AB6" w:rsidP="00B3542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</w:t>
            </w:r>
          </w:p>
          <w:p w14:paraId="45CFD941" w14:textId="77777777" w:rsidR="00310AB6" w:rsidRPr="00681443" w:rsidRDefault="00310AB6" w:rsidP="00B3542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8" w:type="dxa"/>
            <w:gridSpan w:val="12"/>
            <w:shd w:val="clear" w:color="auto" w:fill="auto"/>
          </w:tcPr>
          <w:p w14:paraId="51CE76A4" w14:textId="77777777" w:rsidR="00310AB6" w:rsidRPr="00681443" w:rsidRDefault="00310AB6" w:rsidP="00B3542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Rosen</w:t>
            </w:r>
          </w:p>
        </w:tc>
      </w:tr>
    </w:tbl>
    <w:p w14:paraId="3AED9915" w14:textId="77777777" w:rsidR="00235CEC" w:rsidRDefault="00235CEC" w:rsidP="004C322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48169584" w14:textId="77777777" w:rsidR="00681443" w:rsidRDefault="00681443" w:rsidP="004C322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572CF75" w14:textId="77777777" w:rsidR="006E4A78" w:rsidRDefault="006E4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08D8190" w14:textId="77777777" w:rsidR="000B49FE" w:rsidRDefault="000B49FE" w:rsidP="006E4A78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0FB044C9" w14:textId="77777777" w:rsidR="00681443" w:rsidRPr="00681443" w:rsidRDefault="00681443" w:rsidP="006E4A78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 w:rsidRPr="00681443">
        <w:rPr>
          <w:rFonts w:ascii="Arial" w:hAnsi="Arial" w:cs="Arial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6192" behindDoc="0" locked="0" layoutInCell="1" allowOverlap="1" wp14:anchorId="7A981C82" wp14:editId="388A9453">
            <wp:simplePos x="0" y="0"/>
            <wp:positionH relativeFrom="column">
              <wp:posOffset>8943975</wp:posOffset>
            </wp:positionH>
            <wp:positionV relativeFrom="paragraph">
              <wp:posOffset>-207645</wp:posOffset>
            </wp:positionV>
            <wp:extent cx="737235" cy="727075"/>
            <wp:effectExtent l="0" t="0" r="5715" b="0"/>
            <wp:wrapNone/>
            <wp:docPr id="4" name="Picture 4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443">
        <w:rPr>
          <w:rFonts w:ascii="Arial" w:hAnsi="Arial" w:cs="Arial"/>
          <w:sz w:val="24"/>
          <w:szCs w:val="24"/>
          <w:u w:val="single"/>
        </w:rPr>
        <w:t>Mountbatten Primary School</w:t>
      </w:r>
    </w:p>
    <w:p w14:paraId="784B93D4" w14:textId="361A852D" w:rsidR="00681443" w:rsidRPr="00681443" w:rsidRDefault="00681443" w:rsidP="00681443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 w:rsidRPr="00681443">
        <w:rPr>
          <w:rFonts w:ascii="Arial" w:hAnsi="Arial" w:cs="Arial"/>
          <w:sz w:val="24"/>
          <w:szCs w:val="24"/>
          <w:u w:val="single"/>
        </w:rPr>
        <w:t>English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D65E8E" w:rsidRPr="00681443">
        <w:rPr>
          <w:rFonts w:ascii="Arial" w:hAnsi="Arial" w:cs="Arial"/>
          <w:sz w:val="24"/>
          <w:szCs w:val="24"/>
          <w:u w:val="single"/>
        </w:rPr>
        <w:t>Long-Term</w:t>
      </w:r>
      <w:r w:rsidRPr="00681443">
        <w:rPr>
          <w:rFonts w:ascii="Arial" w:hAnsi="Arial" w:cs="Arial"/>
          <w:sz w:val="24"/>
          <w:szCs w:val="24"/>
          <w:u w:val="single"/>
        </w:rPr>
        <w:t xml:space="preserve"> Plan</w:t>
      </w:r>
    </w:p>
    <w:p w14:paraId="0C238A21" w14:textId="44A1A952" w:rsidR="00681443" w:rsidRDefault="00681443" w:rsidP="00525886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08E98D6D" w14:textId="77777777" w:rsidR="00A97B19" w:rsidRDefault="00A97B19" w:rsidP="00525886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4A76D82C" w14:textId="77777777" w:rsidR="00525886" w:rsidRPr="00681443" w:rsidRDefault="002371A3" w:rsidP="00525886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Year 3</w:t>
      </w:r>
    </w:p>
    <w:p w14:paraId="4C4FF510" w14:textId="77777777" w:rsidR="00525886" w:rsidRDefault="00525886" w:rsidP="004C322D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648" w:type="dxa"/>
        <w:tblInd w:w="-656" w:type="dxa"/>
        <w:tblLook w:val="04A0" w:firstRow="1" w:lastRow="0" w:firstColumn="1" w:lastColumn="0" w:noHBand="0" w:noVBand="1"/>
      </w:tblPr>
      <w:tblGrid>
        <w:gridCol w:w="1800"/>
        <w:gridCol w:w="1464"/>
        <w:gridCol w:w="690"/>
        <w:gridCol w:w="42"/>
        <w:gridCol w:w="732"/>
        <w:gridCol w:w="1465"/>
        <w:gridCol w:w="1708"/>
        <w:gridCol w:w="847"/>
        <w:gridCol w:w="862"/>
        <w:gridCol w:w="1709"/>
        <w:gridCol w:w="1443"/>
        <w:gridCol w:w="618"/>
        <w:gridCol w:w="825"/>
        <w:gridCol w:w="1443"/>
      </w:tblGrid>
      <w:tr w:rsidR="00681443" w:rsidRPr="00681443" w14:paraId="04A22E8A" w14:textId="77777777" w:rsidTr="6B768A32">
        <w:tc>
          <w:tcPr>
            <w:tcW w:w="1800" w:type="dxa"/>
          </w:tcPr>
          <w:p w14:paraId="327941ED" w14:textId="77777777" w:rsidR="00681443" w:rsidRPr="00681443" w:rsidRDefault="00681443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14:paraId="70E2F623" w14:textId="77777777" w:rsidR="00681443" w:rsidRPr="00681443" w:rsidRDefault="00681443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AUTUMN 1</w:t>
            </w:r>
          </w:p>
        </w:tc>
        <w:tc>
          <w:tcPr>
            <w:tcW w:w="2239" w:type="dxa"/>
            <w:gridSpan w:val="3"/>
          </w:tcPr>
          <w:p w14:paraId="4E09A323" w14:textId="77777777" w:rsidR="00681443" w:rsidRPr="00681443" w:rsidRDefault="00681443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AUTUMN 2</w:t>
            </w:r>
          </w:p>
        </w:tc>
        <w:tc>
          <w:tcPr>
            <w:tcW w:w="2555" w:type="dxa"/>
            <w:gridSpan w:val="2"/>
          </w:tcPr>
          <w:p w14:paraId="62C44A75" w14:textId="77777777" w:rsidR="00681443" w:rsidRPr="00681443" w:rsidRDefault="00681443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SPRING 1</w:t>
            </w:r>
          </w:p>
        </w:tc>
        <w:tc>
          <w:tcPr>
            <w:tcW w:w="2571" w:type="dxa"/>
            <w:gridSpan w:val="2"/>
          </w:tcPr>
          <w:p w14:paraId="1F69550E" w14:textId="77777777" w:rsidR="00681443" w:rsidRPr="00681443" w:rsidRDefault="00681443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SPRING 2</w:t>
            </w:r>
          </w:p>
        </w:tc>
        <w:tc>
          <w:tcPr>
            <w:tcW w:w="2061" w:type="dxa"/>
            <w:gridSpan w:val="2"/>
          </w:tcPr>
          <w:p w14:paraId="26F0B8CE" w14:textId="77777777" w:rsidR="00681443" w:rsidRPr="00681443" w:rsidRDefault="00681443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SUMMER 1</w:t>
            </w:r>
          </w:p>
        </w:tc>
        <w:tc>
          <w:tcPr>
            <w:tcW w:w="2268" w:type="dxa"/>
            <w:gridSpan w:val="2"/>
          </w:tcPr>
          <w:p w14:paraId="7BEE6B95" w14:textId="77777777" w:rsidR="00681443" w:rsidRPr="00681443" w:rsidRDefault="00681443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SUMMER 2</w:t>
            </w:r>
          </w:p>
        </w:tc>
      </w:tr>
      <w:tr w:rsidR="003820BC" w:rsidRPr="00681443" w14:paraId="53BE5491" w14:textId="77777777" w:rsidTr="6B768A32">
        <w:tc>
          <w:tcPr>
            <w:tcW w:w="1800" w:type="dxa"/>
          </w:tcPr>
          <w:p w14:paraId="5CE01DE7" w14:textId="77777777" w:rsidR="003820BC" w:rsidRPr="00681443" w:rsidRDefault="003820BC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Guided Reading Text</w:t>
            </w:r>
            <w:r>
              <w:rPr>
                <w:rFonts w:ascii="Arial" w:hAnsi="Arial" w:cs="Arial"/>
                <w:sz w:val="24"/>
                <w:szCs w:val="24"/>
              </w:rPr>
              <w:t xml:space="preserve"> (Y3)</w:t>
            </w:r>
          </w:p>
        </w:tc>
        <w:tc>
          <w:tcPr>
            <w:tcW w:w="2196" w:type="dxa"/>
            <w:gridSpan w:val="3"/>
          </w:tcPr>
          <w:p w14:paraId="1CE8027C" w14:textId="77777777" w:rsidR="003820BC" w:rsidRPr="00681443" w:rsidRDefault="003820BC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Something</w:t>
            </w:r>
          </w:p>
        </w:tc>
        <w:tc>
          <w:tcPr>
            <w:tcW w:w="2197" w:type="dxa"/>
            <w:gridSpan w:val="2"/>
          </w:tcPr>
          <w:p w14:paraId="0BB4012D" w14:textId="77777777" w:rsidR="003820BC" w:rsidRPr="00681443" w:rsidRDefault="003820BC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Hodgeheg</w:t>
            </w:r>
            <w:proofErr w:type="spellEnd"/>
          </w:p>
        </w:tc>
        <w:tc>
          <w:tcPr>
            <w:tcW w:w="5126" w:type="dxa"/>
            <w:gridSpan w:val="4"/>
          </w:tcPr>
          <w:p w14:paraId="139DE2AF" w14:textId="77777777" w:rsidR="003820BC" w:rsidRPr="00681443" w:rsidRDefault="003820BC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Firework Maker’s Daughter</w:t>
            </w:r>
          </w:p>
        </w:tc>
        <w:tc>
          <w:tcPr>
            <w:tcW w:w="4329" w:type="dxa"/>
            <w:gridSpan w:val="4"/>
          </w:tcPr>
          <w:p w14:paraId="2B0E040E" w14:textId="77777777" w:rsidR="003820BC" w:rsidRPr="00681443" w:rsidRDefault="003820BC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One Hundred Mile an Hour Dog</w:t>
            </w:r>
          </w:p>
        </w:tc>
      </w:tr>
      <w:tr w:rsidR="00681443" w:rsidRPr="00681443" w14:paraId="4694A427" w14:textId="77777777" w:rsidTr="6B768A32">
        <w:tc>
          <w:tcPr>
            <w:tcW w:w="1800" w:type="dxa"/>
          </w:tcPr>
          <w:p w14:paraId="47BF2374" w14:textId="77777777" w:rsidR="00681443" w:rsidRPr="00681443" w:rsidRDefault="00681443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English</w:t>
            </w:r>
          </w:p>
          <w:p w14:paraId="0ABFFEBF" w14:textId="77777777" w:rsidR="00681443" w:rsidRPr="00681443" w:rsidRDefault="00681443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Text</w:t>
            </w:r>
          </w:p>
        </w:tc>
        <w:tc>
          <w:tcPr>
            <w:tcW w:w="2154" w:type="dxa"/>
            <w:gridSpan w:val="2"/>
          </w:tcPr>
          <w:p w14:paraId="029CA48E" w14:textId="77777777" w:rsidR="00681443" w:rsidRDefault="00F979ED" w:rsidP="00172561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Stone Age Boy</w:t>
            </w:r>
          </w:p>
          <w:p w14:paraId="4E6193C8" w14:textId="77777777" w:rsidR="00F979ED" w:rsidRDefault="00F979ED" w:rsidP="00172561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Ug</w:t>
            </w:r>
          </w:p>
        </w:tc>
        <w:tc>
          <w:tcPr>
            <w:tcW w:w="2239" w:type="dxa"/>
            <w:gridSpan w:val="3"/>
          </w:tcPr>
          <w:p w14:paraId="106F4258" w14:textId="77777777" w:rsidR="00681443" w:rsidRDefault="00F979ED" w:rsidP="00172561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Paddington</w:t>
            </w:r>
          </w:p>
          <w:p w14:paraId="1750D68E" w14:textId="77777777" w:rsidR="00F979ED" w:rsidRDefault="00F979ED" w:rsidP="00172561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Snowman and the </w:t>
            </w:r>
            <w:proofErr w:type="spellStart"/>
            <w:r>
              <w:rPr>
                <w:rFonts w:ascii="Arial" w:hAnsi="Arial" w:cs="Arial"/>
                <w:sz w:val="24"/>
              </w:rPr>
              <w:t>Snowdog</w:t>
            </w:r>
            <w:proofErr w:type="spellEnd"/>
          </w:p>
        </w:tc>
        <w:tc>
          <w:tcPr>
            <w:tcW w:w="2555" w:type="dxa"/>
            <w:gridSpan w:val="2"/>
          </w:tcPr>
          <w:p w14:paraId="1343BBFD" w14:textId="77777777" w:rsidR="00681443" w:rsidRDefault="00F979ED" w:rsidP="00172561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Greek Myths</w:t>
            </w:r>
          </w:p>
        </w:tc>
        <w:tc>
          <w:tcPr>
            <w:tcW w:w="2571" w:type="dxa"/>
            <w:gridSpan w:val="2"/>
          </w:tcPr>
          <w:p w14:paraId="288F8771" w14:textId="77777777" w:rsidR="00681443" w:rsidRDefault="00F979ED" w:rsidP="00F979ED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</w:rPr>
              <w:t>Abominables</w:t>
            </w:r>
            <w:proofErr w:type="spellEnd"/>
          </w:p>
        </w:tc>
        <w:tc>
          <w:tcPr>
            <w:tcW w:w="2061" w:type="dxa"/>
            <w:gridSpan w:val="2"/>
          </w:tcPr>
          <w:p w14:paraId="254BCC2D" w14:textId="77777777" w:rsidR="00681443" w:rsidRDefault="00F979ED" w:rsidP="00172561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Seal Island</w:t>
            </w:r>
          </w:p>
        </w:tc>
        <w:tc>
          <w:tcPr>
            <w:tcW w:w="2268" w:type="dxa"/>
            <w:gridSpan w:val="2"/>
          </w:tcPr>
          <w:p w14:paraId="67E490D2" w14:textId="77777777" w:rsidR="00681443" w:rsidRDefault="00F979ED" w:rsidP="00172561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Great Kapok Tree</w:t>
            </w:r>
          </w:p>
        </w:tc>
      </w:tr>
      <w:tr w:rsidR="00681443" w:rsidRPr="00681443" w14:paraId="17BACBB6" w14:textId="77777777" w:rsidTr="6B768A32">
        <w:tc>
          <w:tcPr>
            <w:tcW w:w="1800" w:type="dxa"/>
          </w:tcPr>
          <w:p w14:paraId="4F6A3A2B" w14:textId="77777777" w:rsidR="00681443" w:rsidRPr="00681443" w:rsidRDefault="00681443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Genres</w:t>
            </w:r>
          </w:p>
          <w:p w14:paraId="394660D5" w14:textId="77777777" w:rsidR="00681443" w:rsidRPr="00681443" w:rsidRDefault="00681443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14:paraId="5BFDA3B8" w14:textId="77777777" w:rsidR="00F979ED" w:rsidRDefault="00F979ED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Diary entry</w:t>
            </w:r>
          </w:p>
          <w:p w14:paraId="2C7EA99B" w14:textId="77777777" w:rsidR="00F979ED" w:rsidRDefault="00F979ED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 report</w:t>
            </w:r>
          </w:p>
          <w:p w14:paraId="123D5808" w14:textId="77777777" w:rsidR="00681443" w:rsidRDefault="00857A2B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Story</w:t>
            </w:r>
            <w:r w:rsidR="00AE5E1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979ED">
              <w:rPr>
                <w:rFonts w:ascii="Arial" w:hAnsi="Arial" w:cs="Arial"/>
                <w:sz w:val="24"/>
                <w:szCs w:val="24"/>
              </w:rPr>
              <w:t>historic narrative</w:t>
            </w:r>
          </w:p>
          <w:p w14:paraId="5666F1A3" w14:textId="77777777" w:rsidR="00857A2B" w:rsidRPr="00681443" w:rsidRDefault="005579B3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 – Poems on a theme</w:t>
            </w:r>
          </w:p>
        </w:tc>
        <w:tc>
          <w:tcPr>
            <w:tcW w:w="2239" w:type="dxa"/>
            <w:gridSpan w:val="3"/>
          </w:tcPr>
          <w:p w14:paraId="4650E609" w14:textId="77777777" w:rsidR="00326BA6" w:rsidRPr="00326BA6" w:rsidRDefault="00326BA6" w:rsidP="00857A2B">
            <w:pPr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6BA6">
              <w:rPr>
                <w:rFonts w:ascii="Arial" w:hAnsi="Arial" w:cs="Arial"/>
                <w:sz w:val="24"/>
                <w:szCs w:val="24"/>
                <w:u w:val="single"/>
              </w:rPr>
              <w:t>Paddington</w:t>
            </w:r>
          </w:p>
          <w:p w14:paraId="2895CFB9" w14:textId="77777777" w:rsidR="00681443" w:rsidRDefault="00F979ED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Story</w:t>
            </w:r>
            <w:r w:rsidR="00326BA6">
              <w:rPr>
                <w:rFonts w:ascii="Arial" w:hAnsi="Arial" w:cs="Arial"/>
                <w:sz w:val="24"/>
                <w:szCs w:val="24"/>
              </w:rPr>
              <w:t xml:space="preserve"> - adventure</w:t>
            </w:r>
          </w:p>
          <w:p w14:paraId="164EA7A1" w14:textId="77777777" w:rsidR="005D6F20" w:rsidRDefault="00F979ED" w:rsidP="005579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Persuasive letter</w:t>
            </w:r>
          </w:p>
          <w:p w14:paraId="62818089" w14:textId="77777777" w:rsidR="00326BA6" w:rsidRPr="00326BA6" w:rsidRDefault="00326BA6" w:rsidP="005579B3">
            <w:pPr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6BA6">
              <w:rPr>
                <w:rFonts w:ascii="Arial" w:hAnsi="Arial" w:cs="Arial"/>
                <w:sz w:val="24"/>
                <w:szCs w:val="24"/>
                <w:u w:val="single"/>
              </w:rPr>
              <w:t xml:space="preserve">The Snowman and the </w:t>
            </w:r>
            <w:proofErr w:type="spellStart"/>
            <w:r w:rsidRPr="00326BA6">
              <w:rPr>
                <w:rFonts w:ascii="Arial" w:hAnsi="Arial" w:cs="Arial"/>
                <w:sz w:val="24"/>
                <w:szCs w:val="24"/>
                <w:u w:val="single"/>
              </w:rPr>
              <w:t>Snowdog</w:t>
            </w:r>
            <w:proofErr w:type="spellEnd"/>
          </w:p>
          <w:p w14:paraId="1D2CF8B0" w14:textId="77777777" w:rsidR="00F979ED" w:rsidRDefault="00F979ED" w:rsidP="005579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Diary entry</w:t>
            </w:r>
          </w:p>
          <w:p w14:paraId="614D4782" w14:textId="77777777" w:rsidR="00F979ED" w:rsidRPr="00681443" w:rsidRDefault="00F979ED" w:rsidP="005579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text</w:t>
            </w:r>
          </w:p>
        </w:tc>
        <w:tc>
          <w:tcPr>
            <w:tcW w:w="2555" w:type="dxa"/>
            <w:gridSpan w:val="2"/>
          </w:tcPr>
          <w:p w14:paraId="6CBD42AE" w14:textId="77777777" w:rsidR="00F979ED" w:rsidRDefault="00F979ED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Myths – Greek Myths</w:t>
            </w:r>
          </w:p>
          <w:p w14:paraId="33B4021A" w14:textId="77777777" w:rsidR="00F979ED" w:rsidRDefault="00F979ED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Newspaper article</w:t>
            </w:r>
          </w:p>
          <w:p w14:paraId="1BC160B6" w14:textId="77777777" w:rsidR="00F979ED" w:rsidRDefault="006F53D0" w:rsidP="00F97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 – poems with a structure</w:t>
            </w:r>
            <w:r w:rsidR="00F979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6BA6">
              <w:rPr>
                <w:rFonts w:ascii="Arial" w:hAnsi="Arial" w:cs="Arial"/>
                <w:sz w:val="24"/>
                <w:szCs w:val="24"/>
              </w:rPr>
              <w:t xml:space="preserve">(haiku, </w:t>
            </w:r>
            <w:proofErr w:type="spellStart"/>
            <w:r w:rsidR="00326BA6">
              <w:rPr>
                <w:rFonts w:ascii="Arial" w:hAnsi="Arial" w:cs="Arial"/>
                <w:sz w:val="24"/>
                <w:szCs w:val="24"/>
              </w:rPr>
              <w:t>cinquan</w:t>
            </w:r>
            <w:proofErr w:type="spellEnd"/>
            <w:r w:rsidR="00326BA6">
              <w:rPr>
                <w:rFonts w:ascii="Arial" w:hAnsi="Arial" w:cs="Arial"/>
                <w:sz w:val="24"/>
                <w:szCs w:val="24"/>
              </w:rPr>
              <w:t>, limerick, couplets)</w:t>
            </w:r>
          </w:p>
          <w:p w14:paraId="64A7E19C" w14:textId="77777777" w:rsidR="006F53D0" w:rsidRPr="00681443" w:rsidRDefault="006F53D0" w:rsidP="006F53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14:paraId="1787000E" w14:textId="77777777" w:rsidR="006F53D0" w:rsidRDefault="006F53D0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Recount – biography</w:t>
            </w:r>
            <w:r w:rsidR="00F979ED">
              <w:rPr>
                <w:rFonts w:ascii="Arial" w:hAnsi="Arial" w:cs="Arial"/>
                <w:sz w:val="24"/>
                <w:szCs w:val="24"/>
              </w:rPr>
              <w:t xml:space="preserve"> (linked to mountains)</w:t>
            </w:r>
          </w:p>
          <w:p w14:paraId="3119DF85" w14:textId="77777777" w:rsidR="006F53D0" w:rsidRDefault="006F53D0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– for and against</w:t>
            </w:r>
            <w:r w:rsidR="00F979ED">
              <w:rPr>
                <w:rFonts w:ascii="Arial" w:hAnsi="Arial" w:cs="Arial"/>
                <w:sz w:val="24"/>
                <w:szCs w:val="24"/>
              </w:rPr>
              <w:t xml:space="preserve"> (e.g. building a hotel)</w:t>
            </w:r>
          </w:p>
          <w:p w14:paraId="48A0C144" w14:textId="77777777" w:rsidR="005D6F20" w:rsidRPr="00681443" w:rsidRDefault="00F979ED" w:rsidP="00F97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story – from another culture</w:t>
            </w:r>
          </w:p>
        </w:tc>
        <w:tc>
          <w:tcPr>
            <w:tcW w:w="2061" w:type="dxa"/>
            <w:gridSpan w:val="2"/>
          </w:tcPr>
          <w:p w14:paraId="5A232046" w14:textId="77777777" w:rsidR="006F53D0" w:rsidRDefault="006F53D0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Recount – diary entry</w:t>
            </w:r>
          </w:p>
          <w:p w14:paraId="1099FDB7" w14:textId="77777777" w:rsidR="00172561" w:rsidRDefault="006F53D0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Explanation text</w:t>
            </w:r>
          </w:p>
          <w:p w14:paraId="7EA7189D" w14:textId="77777777" w:rsidR="00F979ED" w:rsidRDefault="00F979ED" w:rsidP="00F97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Instructions</w:t>
            </w:r>
          </w:p>
          <w:p w14:paraId="6B6835A5" w14:textId="77777777" w:rsidR="00F979ED" w:rsidRDefault="00F979ED" w:rsidP="00F979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Fable (not linked to text)</w:t>
            </w:r>
          </w:p>
          <w:p w14:paraId="17DEE977" w14:textId="77777777" w:rsidR="006F53D0" w:rsidRPr="00681443" w:rsidRDefault="006F53D0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DAF2AB5" w14:textId="77777777" w:rsidR="00F979ED" w:rsidRDefault="00F979ED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 report</w:t>
            </w:r>
          </w:p>
          <w:p w14:paraId="24064F9A" w14:textId="77777777" w:rsidR="00F979ED" w:rsidRDefault="00326BA6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Persuasion - a</w:t>
            </w:r>
            <w:r w:rsidR="00F979ED">
              <w:rPr>
                <w:rFonts w:ascii="Arial" w:hAnsi="Arial" w:cs="Arial"/>
                <w:sz w:val="24"/>
                <w:szCs w:val="24"/>
              </w:rPr>
              <w:t>dvert/poster</w:t>
            </w:r>
          </w:p>
          <w:p w14:paraId="2128855D" w14:textId="77777777" w:rsidR="00681443" w:rsidRDefault="005D6F20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Playscript</w:t>
            </w:r>
          </w:p>
          <w:p w14:paraId="2A910007" w14:textId="77777777" w:rsidR="00F979ED" w:rsidRPr="00681443" w:rsidRDefault="006F53D0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 – classic poetry for performance</w:t>
            </w:r>
            <w:r w:rsidR="00EA7A5D">
              <w:rPr>
                <w:rFonts w:ascii="Arial" w:hAnsi="Arial" w:cs="Arial"/>
                <w:sz w:val="24"/>
                <w:szCs w:val="24"/>
              </w:rPr>
              <w:t xml:space="preserve"> using effective language</w:t>
            </w:r>
          </w:p>
        </w:tc>
      </w:tr>
      <w:tr w:rsidR="00EF395A" w:rsidRPr="00681443" w14:paraId="4E04D884" w14:textId="77777777" w:rsidTr="00EF395A">
        <w:tc>
          <w:tcPr>
            <w:tcW w:w="1800" w:type="dxa"/>
          </w:tcPr>
          <w:p w14:paraId="7425BD50" w14:textId="77777777" w:rsidR="00EF395A" w:rsidRPr="00681443" w:rsidRDefault="00EF395A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Grammar and Punctuation</w:t>
            </w:r>
          </w:p>
        </w:tc>
        <w:tc>
          <w:tcPr>
            <w:tcW w:w="13848" w:type="dxa"/>
            <w:gridSpan w:val="13"/>
            <w:tcBorders>
              <w:bottom w:val="single" w:sz="4" w:space="0" w:color="auto"/>
            </w:tcBorders>
          </w:tcPr>
          <w:p w14:paraId="3ABA026F" w14:textId="77777777" w:rsidR="00EF395A" w:rsidRDefault="00EF395A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or an</w:t>
            </w:r>
          </w:p>
          <w:p w14:paraId="0CFC242F" w14:textId="77777777" w:rsidR="00EF395A" w:rsidRDefault="00EF395A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Prefixes in-, dis-, mis-</w:t>
            </w:r>
          </w:p>
          <w:p w14:paraId="4004D9F8" w14:textId="0FFE6CFC" w:rsidR="00EF395A" w:rsidRDefault="001E0CEF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Inverted commas to punctuate direct speech</w:t>
            </w:r>
          </w:p>
          <w:p w14:paraId="152AD018" w14:textId="77777777" w:rsidR="00EF395A" w:rsidRDefault="00EF395A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Conjunctions</w:t>
            </w:r>
          </w:p>
          <w:p w14:paraId="267DE9C2" w14:textId="77777777" w:rsidR="00EF395A" w:rsidRDefault="00EF395A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Adverbs</w:t>
            </w:r>
          </w:p>
          <w:p w14:paraId="477D846E" w14:textId="77777777" w:rsidR="00EF395A" w:rsidRDefault="00EF395A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Prepositions</w:t>
            </w:r>
          </w:p>
          <w:p w14:paraId="14D44D48" w14:textId="77777777" w:rsidR="00EF395A" w:rsidRPr="00681443" w:rsidRDefault="00EF395A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Pronouns</w:t>
            </w:r>
          </w:p>
          <w:p w14:paraId="40FDFA2C" w14:textId="354E3858" w:rsidR="00EF395A" w:rsidRDefault="00EF395A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Clauses</w:t>
            </w:r>
          </w:p>
          <w:p w14:paraId="6A73398E" w14:textId="53749952" w:rsidR="00EF395A" w:rsidRDefault="00EF395A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Subordinating conjunctions</w:t>
            </w:r>
            <w:r w:rsidR="001E0CEF">
              <w:rPr>
                <w:rFonts w:ascii="Arial" w:hAnsi="Arial" w:cs="Arial"/>
                <w:sz w:val="24"/>
                <w:szCs w:val="24"/>
              </w:rPr>
              <w:t xml:space="preserve"> to develop complex sentences</w:t>
            </w:r>
          </w:p>
          <w:p w14:paraId="6173F90A" w14:textId="3B2AB482" w:rsidR="00EF395A" w:rsidRDefault="00EF395A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6B768A32">
              <w:rPr>
                <w:rFonts w:ascii="Arial" w:hAnsi="Arial" w:cs="Arial"/>
                <w:sz w:val="24"/>
                <w:szCs w:val="24"/>
              </w:rPr>
              <w:t>Prepositional conjunction</w:t>
            </w:r>
            <w:r w:rsidR="001E0CEF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3925E986" w14:textId="77777777" w:rsidR="00EF395A" w:rsidRDefault="00EF395A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Fronted adverbials</w:t>
            </w:r>
          </w:p>
          <w:p w14:paraId="7E7C7AF0" w14:textId="18081BE2" w:rsidR="00EF395A" w:rsidRDefault="00EF395A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Paragraphs</w:t>
            </w:r>
          </w:p>
          <w:p w14:paraId="0A226DC5" w14:textId="6EF471D5" w:rsidR="00992805" w:rsidRDefault="00992805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Headings and sub-headings</w:t>
            </w:r>
          </w:p>
          <w:p w14:paraId="36A787B4" w14:textId="08855169" w:rsidR="00EF395A" w:rsidRDefault="00EF395A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Perfect form of verbs</w:t>
            </w:r>
          </w:p>
          <w:p w14:paraId="540DE426" w14:textId="77777777" w:rsidR="00EF395A" w:rsidRDefault="00EF395A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Prepositions, adverbs and conjunctions to express time and cause</w:t>
            </w:r>
          </w:p>
          <w:p w14:paraId="662924F2" w14:textId="10C49B81" w:rsidR="00EF395A" w:rsidRDefault="00EF395A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Apostrophe on single noun</w:t>
            </w:r>
            <w:r w:rsidR="003E72F1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537B4C47" w14:textId="618E51CB" w:rsidR="00EF395A" w:rsidRDefault="00EF395A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Apostrophe on plural noun</w:t>
            </w:r>
            <w:r w:rsidR="003E72F1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048DC680" w14:textId="3C2A1D01" w:rsidR="00EF395A" w:rsidRPr="00681443" w:rsidRDefault="00EF395A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Adverbs to modify </w:t>
            </w:r>
          </w:p>
        </w:tc>
      </w:tr>
      <w:tr w:rsidR="00267CCB" w:rsidRPr="00681443" w14:paraId="60C80FA2" w14:textId="77777777" w:rsidTr="6B768A32">
        <w:tc>
          <w:tcPr>
            <w:tcW w:w="1800" w:type="dxa"/>
          </w:tcPr>
          <w:p w14:paraId="2AF32CC0" w14:textId="77777777" w:rsidR="00267CCB" w:rsidRDefault="00267CCB" w:rsidP="00267CC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Spellings</w:t>
            </w:r>
            <w:r>
              <w:rPr>
                <w:rFonts w:ascii="Arial" w:hAnsi="Arial" w:cs="Arial"/>
                <w:sz w:val="24"/>
                <w:szCs w:val="24"/>
              </w:rPr>
              <w:t xml:space="preserve"> (Y3)</w:t>
            </w:r>
          </w:p>
          <w:p w14:paraId="4E0891B3" w14:textId="77777777" w:rsidR="00267CCB" w:rsidRDefault="00267CCB" w:rsidP="00267CC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list words</w:t>
            </w:r>
          </w:p>
          <w:p w14:paraId="39CA5299" w14:textId="77777777" w:rsidR="00267CCB" w:rsidRPr="00681443" w:rsidRDefault="00267CCB" w:rsidP="00267CC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(See also spelling LTP)</w:t>
            </w:r>
          </w:p>
        </w:tc>
        <w:tc>
          <w:tcPr>
            <w:tcW w:w="1464" w:type="dxa"/>
            <w:tcBorders>
              <w:bottom w:val="single" w:sz="4" w:space="0" w:color="auto"/>
              <w:right w:val="nil"/>
            </w:tcBorders>
          </w:tcPr>
          <w:p w14:paraId="21CF97DE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3401E2C9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arrive</w:t>
            </w:r>
          </w:p>
          <w:p w14:paraId="47660945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build</w:t>
            </w:r>
          </w:p>
          <w:p w14:paraId="307E6426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complete</w:t>
            </w:r>
          </w:p>
          <w:p w14:paraId="7BD4D59A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decide</w:t>
            </w:r>
          </w:p>
        </w:tc>
        <w:tc>
          <w:tcPr>
            <w:tcW w:w="14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F135FF2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difficult</w:t>
            </w:r>
          </w:p>
          <w:p w14:paraId="15548914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exercise</w:t>
            </w:r>
          </w:p>
          <w:p w14:paraId="671B86A6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February</w:t>
            </w:r>
          </w:p>
          <w:p w14:paraId="26098BF6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group</w:t>
            </w:r>
          </w:p>
          <w:p w14:paraId="574B274B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  <w:tc>
          <w:tcPr>
            <w:tcW w:w="1465" w:type="dxa"/>
            <w:tcBorders>
              <w:left w:val="nil"/>
              <w:bottom w:val="single" w:sz="4" w:space="0" w:color="auto"/>
            </w:tcBorders>
          </w:tcPr>
          <w:p w14:paraId="792F5AA9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interest</w:t>
            </w:r>
          </w:p>
          <w:p w14:paraId="28B5ED3F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natural</w:t>
            </w:r>
          </w:p>
          <w:p w14:paraId="665B5A6F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promise</w:t>
            </w:r>
          </w:p>
          <w:p w14:paraId="59A93847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regular</w:t>
            </w:r>
          </w:p>
          <w:p w14:paraId="4BE0E178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straight</w:t>
            </w:r>
          </w:p>
        </w:tc>
        <w:tc>
          <w:tcPr>
            <w:tcW w:w="1708" w:type="dxa"/>
            <w:tcBorders>
              <w:bottom w:val="single" w:sz="4" w:space="0" w:color="auto"/>
              <w:right w:val="nil"/>
            </w:tcBorders>
          </w:tcPr>
          <w:p w14:paraId="0D36A518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answer</w:t>
            </w:r>
          </w:p>
          <w:p w14:paraId="04683DCC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breath</w:t>
            </w:r>
          </w:p>
          <w:p w14:paraId="2E1777CD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busy</w:t>
            </w:r>
          </w:p>
          <w:p w14:paraId="555BD242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consider</w:t>
            </w:r>
          </w:p>
          <w:p w14:paraId="3E9DFF33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describe</w:t>
            </w:r>
          </w:p>
        </w:tc>
        <w:tc>
          <w:tcPr>
            <w:tcW w:w="17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E541D78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early</w:t>
            </w:r>
          </w:p>
          <w:p w14:paraId="0BFB6B8C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experiment</w:t>
            </w:r>
          </w:p>
          <w:p w14:paraId="4759A35D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forward</w:t>
            </w:r>
          </w:p>
          <w:p w14:paraId="54DD07E4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heard</w:t>
            </w:r>
          </w:p>
          <w:p w14:paraId="3E849F41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increase</w:t>
            </w:r>
          </w:p>
        </w:tc>
        <w:tc>
          <w:tcPr>
            <w:tcW w:w="1709" w:type="dxa"/>
            <w:tcBorders>
              <w:left w:val="nil"/>
              <w:bottom w:val="single" w:sz="4" w:space="0" w:color="auto"/>
            </w:tcBorders>
          </w:tcPr>
          <w:p w14:paraId="00DE49E6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island</w:t>
            </w:r>
          </w:p>
          <w:p w14:paraId="6AC5A264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perhaps</w:t>
            </w:r>
          </w:p>
          <w:p w14:paraId="3AF3CC1E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quarter</w:t>
            </w:r>
          </w:p>
          <w:p w14:paraId="35EA6E98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reign</w:t>
            </w:r>
          </w:p>
          <w:p w14:paraId="7DA192EF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strange</w:t>
            </w:r>
          </w:p>
        </w:tc>
        <w:tc>
          <w:tcPr>
            <w:tcW w:w="1443" w:type="dxa"/>
            <w:tcBorders>
              <w:bottom w:val="single" w:sz="4" w:space="0" w:color="auto"/>
              <w:right w:val="nil"/>
            </w:tcBorders>
          </w:tcPr>
          <w:p w14:paraId="3A8ED33C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appear</w:t>
            </w:r>
          </w:p>
          <w:p w14:paraId="144A7ABE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breathe</w:t>
            </w:r>
          </w:p>
          <w:p w14:paraId="08538B9E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calendar</w:t>
            </w:r>
          </w:p>
          <w:p w14:paraId="081FCF8B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continue</w:t>
            </w:r>
          </w:p>
          <w:p w14:paraId="4769C23D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different</w:t>
            </w:r>
          </w:p>
        </w:tc>
        <w:tc>
          <w:tcPr>
            <w:tcW w:w="14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F4D8796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earth</w:t>
            </w:r>
          </w:p>
          <w:p w14:paraId="1C574EC6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extreme</w:t>
            </w:r>
          </w:p>
          <w:p w14:paraId="5C75CE21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fruit</w:t>
            </w:r>
          </w:p>
          <w:p w14:paraId="2E71BDC7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heart</w:t>
            </w:r>
          </w:p>
          <w:p w14:paraId="5C8A4373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important</w:t>
            </w:r>
          </w:p>
        </w:tc>
        <w:tc>
          <w:tcPr>
            <w:tcW w:w="1443" w:type="dxa"/>
            <w:tcBorders>
              <w:left w:val="nil"/>
              <w:bottom w:val="single" w:sz="4" w:space="0" w:color="auto"/>
            </w:tcBorders>
          </w:tcPr>
          <w:p w14:paraId="3F4A698B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learn</w:t>
            </w:r>
          </w:p>
          <w:p w14:paraId="24BFE060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popular</w:t>
            </w:r>
          </w:p>
          <w:p w14:paraId="700F8569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question</w:t>
            </w:r>
          </w:p>
          <w:p w14:paraId="1E7DF260" w14:textId="77777777" w:rsidR="00267CCB" w:rsidRPr="00267CCB" w:rsidRDefault="00267CCB" w:rsidP="00267CCB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7CCB">
              <w:rPr>
                <w:rFonts w:ascii="Arial" w:hAnsi="Arial" w:cs="Arial"/>
                <w:sz w:val="24"/>
                <w:szCs w:val="24"/>
              </w:rPr>
              <w:t>remember</w:t>
            </w:r>
          </w:p>
        </w:tc>
      </w:tr>
      <w:tr w:rsidR="00B35424" w14:paraId="0C2F4D53" w14:textId="77777777" w:rsidTr="6B768A32">
        <w:tc>
          <w:tcPr>
            <w:tcW w:w="1800" w:type="dxa"/>
          </w:tcPr>
          <w:p w14:paraId="760CB3FB" w14:textId="77777777" w:rsidR="00B35424" w:rsidRDefault="00B35424" w:rsidP="00B3542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 Author</w:t>
            </w:r>
          </w:p>
          <w:p w14:paraId="6061A73B" w14:textId="77777777" w:rsidR="00B35424" w:rsidRDefault="00B35424" w:rsidP="00B3542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8" w:type="dxa"/>
            <w:gridSpan w:val="13"/>
            <w:shd w:val="clear" w:color="auto" w:fill="auto"/>
          </w:tcPr>
          <w:p w14:paraId="1D5976CD" w14:textId="77777777" w:rsidR="00B35424" w:rsidRDefault="00B35424" w:rsidP="00B3542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Anthony Browne</w:t>
            </w:r>
          </w:p>
        </w:tc>
      </w:tr>
      <w:tr w:rsidR="00B35424" w:rsidRPr="00681443" w14:paraId="43D64EB0" w14:textId="77777777" w:rsidTr="6B768A32">
        <w:tc>
          <w:tcPr>
            <w:tcW w:w="1800" w:type="dxa"/>
          </w:tcPr>
          <w:p w14:paraId="0DB61B22" w14:textId="77777777" w:rsidR="00B35424" w:rsidRDefault="00B35424" w:rsidP="00B3542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</w:t>
            </w:r>
          </w:p>
          <w:p w14:paraId="1E3BA0C0" w14:textId="77777777" w:rsidR="00B35424" w:rsidRPr="00681443" w:rsidRDefault="00B35424" w:rsidP="00B3542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8" w:type="dxa"/>
            <w:gridSpan w:val="13"/>
            <w:shd w:val="clear" w:color="auto" w:fill="auto"/>
          </w:tcPr>
          <w:p w14:paraId="70929E78" w14:textId="77777777" w:rsidR="00B35424" w:rsidRPr="00681443" w:rsidRDefault="00B35424" w:rsidP="00B3542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Ahlberg</w:t>
            </w:r>
            <w:proofErr w:type="spellEnd"/>
          </w:p>
        </w:tc>
      </w:tr>
      <w:tr w:rsidR="00B35424" w:rsidRPr="00681443" w14:paraId="68FCB339" w14:textId="77777777" w:rsidTr="6B768A32">
        <w:tc>
          <w:tcPr>
            <w:tcW w:w="1800" w:type="dxa"/>
          </w:tcPr>
          <w:p w14:paraId="0F95A1C3" w14:textId="77777777" w:rsidR="00B35424" w:rsidRDefault="00B35424" w:rsidP="00B3542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texts to use</w:t>
            </w:r>
          </w:p>
        </w:tc>
        <w:tc>
          <w:tcPr>
            <w:tcW w:w="13848" w:type="dxa"/>
            <w:gridSpan w:val="13"/>
            <w:shd w:val="clear" w:color="auto" w:fill="auto"/>
          </w:tcPr>
          <w:p w14:paraId="7A6B77EC" w14:textId="77777777" w:rsidR="00B35424" w:rsidRDefault="00B35424" w:rsidP="00B3542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Flat Stanley</w:t>
            </w:r>
          </w:p>
          <w:p w14:paraId="07E4A0E2" w14:textId="77777777" w:rsidR="00B35424" w:rsidRDefault="00B35424" w:rsidP="00B3542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Window</w:t>
            </w:r>
          </w:p>
        </w:tc>
      </w:tr>
    </w:tbl>
    <w:p w14:paraId="41748998" w14:textId="77777777" w:rsidR="000B1F79" w:rsidRDefault="000B1F79" w:rsidP="004C322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ECF57AC" w14:textId="77777777" w:rsidR="00681443" w:rsidRDefault="000B1F79" w:rsidP="000B4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36337F3" w14:textId="77777777" w:rsidR="006E4A78" w:rsidRDefault="006E4A78" w:rsidP="006E4A78">
      <w:pPr>
        <w:contextualSpacing/>
        <w:rPr>
          <w:rFonts w:ascii="Arial" w:hAnsi="Arial" w:cs="Arial"/>
          <w:sz w:val="24"/>
          <w:szCs w:val="24"/>
        </w:rPr>
      </w:pPr>
    </w:p>
    <w:p w14:paraId="706656A4" w14:textId="77777777" w:rsidR="002371A3" w:rsidRPr="00681443" w:rsidRDefault="002371A3" w:rsidP="006E4A78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 w:rsidRPr="00681443">
        <w:rPr>
          <w:rFonts w:ascii="Arial" w:hAnsi="Arial" w:cs="Arial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768F99D" wp14:editId="513CBE1F">
            <wp:simplePos x="0" y="0"/>
            <wp:positionH relativeFrom="column">
              <wp:posOffset>8943975</wp:posOffset>
            </wp:positionH>
            <wp:positionV relativeFrom="paragraph">
              <wp:posOffset>-207645</wp:posOffset>
            </wp:positionV>
            <wp:extent cx="737235" cy="727075"/>
            <wp:effectExtent l="0" t="0" r="5715" b="0"/>
            <wp:wrapNone/>
            <wp:docPr id="3" name="Picture 3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443">
        <w:rPr>
          <w:rFonts w:ascii="Arial" w:hAnsi="Arial" w:cs="Arial"/>
          <w:sz w:val="24"/>
          <w:szCs w:val="24"/>
          <w:u w:val="single"/>
        </w:rPr>
        <w:t>Mountbatten Primary School</w:t>
      </w:r>
    </w:p>
    <w:p w14:paraId="2116CAF7" w14:textId="7B9CF06B" w:rsidR="002371A3" w:rsidRPr="00681443" w:rsidRDefault="002371A3" w:rsidP="002371A3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 w:rsidRPr="00681443">
        <w:rPr>
          <w:rFonts w:ascii="Arial" w:hAnsi="Arial" w:cs="Arial"/>
          <w:sz w:val="24"/>
          <w:szCs w:val="24"/>
          <w:u w:val="single"/>
        </w:rPr>
        <w:t>English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D65E8E" w:rsidRPr="00681443">
        <w:rPr>
          <w:rFonts w:ascii="Arial" w:hAnsi="Arial" w:cs="Arial"/>
          <w:sz w:val="24"/>
          <w:szCs w:val="24"/>
          <w:u w:val="single"/>
        </w:rPr>
        <w:t>Long-Term</w:t>
      </w:r>
      <w:r w:rsidRPr="00681443">
        <w:rPr>
          <w:rFonts w:ascii="Arial" w:hAnsi="Arial" w:cs="Arial"/>
          <w:sz w:val="24"/>
          <w:szCs w:val="24"/>
          <w:u w:val="single"/>
        </w:rPr>
        <w:t xml:space="preserve"> Plan</w:t>
      </w:r>
    </w:p>
    <w:p w14:paraId="62D046DA" w14:textId="02E351E3" w:rsidR="002371A3" w:rsidRDefault="002371A3" w:rsidP="002371A3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65C92949" w14:textId="77777777" w:rsidR="00A97B19" w:rsidRDefault="00A97B19" w:rsidP="002371A3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6B3B120E" w14:textId="77777777" w:rsidR="002371A3" w:rsidRPr="00681443" w:rsidRDefault="002371A3" w:rsidP="002371A3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Year 4</w:t>
      </w:r>
    </w:p>
    <w:p w14:paraId="54309367" w14:textId="77777777" w:rsidR="002371A3" w:rsidRDefault="002371A3" w:rsidP="002371A3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648" w:type="dxa"/>
        <w:tblInd w:w="-656" w:type="dxa"/>
        <w:tblLook w:val="04A0" w:firstRow="1" w:lastRow="0" w:firstColumn="1" w:lastColumn="0" w:noHBand="0" w:noVBand="1"/>
      </w:tblPr>
      <w:tblGrid>
        <w:gridCol w:w="1800"/>
        <w:gridCol w:w="1464"/>
        <w:gridCol w:w="690"/>
        <w:gridCol w:w="774"/>
        <w:gridCol w:w="1465"/>
        <w:gridCol w:w="1708"/>
        <w:gridCol w:w="847"/>
        <w:gridCol w:w="862"/>
        <w:gridCol w:w="1709"/>
        <w:gridCol w:w="1443"/>
        <w:gridCol w:w="618"/>
        <w:gridCol w:w="825"/>
        <w:gridCol w:w="1443"/>
      </w:tblGrid>
      <w:tr w:rsidR="002371A3" w:rsidRPr="00681443" w14:paraId="3189AFA3" w14:textId="77777777" w:rsidTr="002371A3">
        <w:tc>
          <w:tcPr>
            <w:tcW w:w="1800" w:type="dxa"/>
          </w:tcPr>
          <w:p w14:paraId="6693BB0B" w14:textId="77777777" w:rsidR="002371A3" w:rsidRPr="00681443" w:rsidRDefault="002371A3" w:rsidP="002371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14:paraId="4C7B9306" w14:textId="77777777" w:rsidR="002371A3" w:rsidRPr="00681443" w:rsidRDefault="002371A3" w:rsidP="002371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AUTUMN 1</w:t>
            </w:r>
          </w:p>
        </w:tc>
        <w:tc>
          <w:tcPr>
            <w:tcW w:w="2239" w:type="dxa"/>
            <w:gridSpan w:val="2"/>
          </w:tcPr>
          <w:p w14:paraId="3BC43AF3" w14:textId="77777777" w:rsidR="002371A3" w:rsidRPr="00681443" w:rsidRDefault="002371A3" w:rsidP="002371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AUTUMN 2</w:t>
            </w:r>
          </w:p>
        </w:tc>
        <w:tc>
          <w:tcPr>
            <w:tcW w:w="2555" w:type="dxa"/>
            <w:gridSpan w:val="2"/>
          </w:tcPr>
          <w:p w14:paraId="72165A16" w14:textId="77777777" w:rsidR="002371A3" w:rsidRPr="00681443" w:rsidRDefault="002371A3" w:rsidP="002371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SPRING 1</w:t>
            </w:r>
          </w:p>
        </w:tc>
        <w:tc>
          <w:tcPr>
            <w:tcW w:w="2571" w:type="dxa"/>
            <w:gridSpan w:val="2"/>
          </w:tcPr>
          <w:p w14:paraId="5E8AE7B7" w14:textId="77777777" w:rsidR="002371A3" w:rsidRPr="00681443" w:rsidRDefault="002371A3" w:rsidP="002371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SPRING 2</w:t>
            </w:r>
          </w:p>
        </w:tc>
        <w:tc>
          <w:tcPr>
            <w:tcW w:w="2061" w:type="dxa"/>
            <w:gridSpan w:val="2"/>
          </w:tcPr>
          <w:p w14:paraId="11E83CB6" w14:textId="77777777" w:rsidR="002371A3" w:rsidRPr="00681443" w:rsidRDefault="002371A3" w:rsidP="002371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SUMMER 1</w:t>
            </w:r>
          </w:p>
        </w:tc>
        <w:tc>
          <w:tcPr>
            <w:tcW w:w="2268" w:type="dxa"/>
            <w:gridSpan w:val="2"/>
          </w:tcPr>
          <w:p w14:paraId="156DD4CE" w14:textId="77777777" w:rsidR="002371A3" w:rsidRPr="00681443" w:rsidRDefault="002371A3" w:rsidP="002371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SUMMER 2</w:t>
            </w:r>
          </w:p>
        </w:tc>
      </w:tr>
      <w:tr w:rsidR="002371A3" w:rsidRPr="00681443" w14:paraId="55833371" w14:textId="77777777" w:rsidTr="002371A3">
        <w:tc>
          <w:tcPr>
            <w:tcW w:w="1800" w:type="dxa"/>
          </w:tcPr>
          <w:p w14:paraId="0A23E107" w14:textId="77777777" w:rsidR="002371A3" w:rsidRPr="00681443" w:rsidRDefault="002371A3" w:rsidP="002371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Guided Reading Text (Y4)</w:t>
            </w:r>
          </w:p>
        </w:tc>
        <w:tc>
          <w:tcPr>
            <w:tcW w:w="4393" w:type="dxa"/>
            <w:gridSpan w:val="4"/>
          </w:tcPr>
          <w:p w14:paraId="1D7C70BC" w14:textId="77777777" w:rsidR="002371A3" w:rsidRPr="00681443" w:rsidRDefault="002371A3" w:rsidP="002371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Iron Man</w:t>
            </w:r>
          </w:p>
        </w:tc>
        <w:tc>
          <w:tcPr>
            <w:tcW w:w="5126" w:type="dxa"/>
            <w:gridSpan w:val="4"/>
          </w:tcPr>
          <w:p w14:paraId="49FD8FB3" w14:textId="77777777" w:rsidR="002371A3" w:rsidRPr="00681443" w:rsidRDefault="002371A3" w:rsidP="002371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Fintan Fedora:  The World’s Worst Explorer</w:t>
            </w:r>
          </w:p>
        </w:tc>
        <w:tc>
          <w:tcPr>
            <w:tcW w:w="4329" w:type="dxa"/>
            <w:gridSpan w:val="4"/>
          </w:tcPr>
          <w:p w14:paraId="1F7E90BC" w14:textId="77777777" w:rsidR="002371A3" w:rsidRPr="00681443" w:rsidRDefault="002371A3" w:rsidP="002371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Butterfly Lion</w:t>
            </w:r>
          </w:p>
        </w:tc>
      </w:tr>
      <w:tr w:rsidR="00A97B19" w:rsidRPr="00681443" w14:paraId="18C561CF" w14:textId="77777777" w:rsidTr="002371A3">
        <w:tc>
          <w:tcPr>
            <w:tcW w:w="1800" w:type="dxa"/>
          </w:tcPr>
          <w:p w14:paraId="25596A44" w14:textId="77777777" w:rsidR="00A97B19" w:rsidRPr="00681443" w:rsidRDefault="00A97B19" w:rsidP="00A97B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English</w:t>
            </w:r>
          </w:p>
          <w:p w14:paraId="724E81F9" w14:textId="77777777" w:rsidR="00A97B19" w:rsidRPr="00681443" w:rsidRDefault="00A97B19" w:rsidP="00A97B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Text</w:t>
            </w:r>
          </w:p>
        </w:tc>
        <w:tc>
          <w:tcPr>
            <w:tcW w:w="2154" w:type="dxa"/>
            <w:gridSpan w:val="2"/>
          </w:tcPr>
          <w:p w14:paraId="48DD3467" w14:textId="61485626" w:rsidR="00A97B19" w:rsidRDefault="00A97B19" w:rsidP="00A97B19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Roman Mysteries</w:t>
            </w:r>
          </w:p>
        </w:tc>
        <w:tc>
          <w:tcPr>
            <w:tcW w:w="2239" w:type="dxa"/>
            <w:gridSpan w:val="2"/>
          </w:tcPr>
          <w:p w14:paraId="69303280" w14:textId="649475A2" w:rsidR="00A97B19" w:rsidRDefault="00A97B19" w:rsidP="00A97B19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Charlie and the Chocolate Factory</w:t>
            </w:r>
          </w:p>
        </w:tc>
        <w:tc>
          <w:tcPr>
            <w:tcW w:w="2555" w:type="dxa"/>
            <w:gridSpan w:val="2"/>
          </w:tcPr>
          <w:p w14:paraId="3390C40B" w14:textId="0DF2FE4A" w:rsidR="00A97B19" w:rsidRDefault="00A97B19" w:rsidP="00A97B19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Dragons at Crumbling Castle</w:t>
            </w:r>
          </w:p>
        </w:tc>
        <w:tc>
          <w:tcPr>
            <w:tcW w:w="2571" w:type="dxa"/>
            <w:gridSpan w:val="2"/>
          </w:tcPr>
          <w:p w14:paraId="56385BBA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Escape from Pompeii</w:t>
            </w:r>
          </w:p>
          <w:p w14:paraId="53BD9C28" w14:textId="4B23DDEA" w:rsidR="00A97B19" w:rsidRDefault="00A97B19" w:rsidP="00A97B19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Lost Happy Endings</w:t>
            </w:r>
          </w:p>
        </w:tc>
        <w:tc>
          <w:tcPr>
            <w:tcW w:w="2061" w:type="dxa"/>
            <w:gridSpan w:val="2"/>
          </w:tcPr>
          <w:p w14:paraId="56C74020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Rainplayer</w:t>
            </w:r>
            <w:proofErr w:type="spellEnd"/>
          </w:p>
          <w:p w14:paraId="2C1C9348" w14:textId="34F3EF0E" w:rsidR="00A97B19" w:rsidRDefault="00A97B19" w:rsidP="00A97B19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Hero Twins: Against the Lords of Death</w:t>
            </w:r>
          </w:p>
        </w:tc>
        <w:tc>
          <w:tcPr>
            <w:tcW w:w="2268" w:type="dxa"/>
            <w:gridSpan w:val="2"/>
          </w:tcPr>
          <w:p w14:paraId="5C8FEEB4" w14:textId="5D78F311" w:rsidR="00A97B19" w:rsidRDefault="00A97B19" w:rsidP="00A97B19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Jungle Book</w:t>
            </w:r>
          </w:p>
        </w:tc>
      </w:tr>
      <w:tr w:rsidR="00A97B19" w:rsidRPr="00681443" w14:paraId="0D083D78" w14:textId="77777777" w:rsidTr="002371A3">
        <w:tc>
          <w:tcPr>
            <w:tcW w:w="1800" w:type="dxa"/>
          </w:tcPr>
          <w:p w14:paraId="674603AF" w14:textId="77777777" w:rsidR="00A97B19" w:rsidRPr="00681443" w:rsidRDefault="00A97B19" w:rsidP="00A97B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Genres</w:t>
            </w:r>
          </w:p>
          <w:p w14:paraId="04084757" w14:textId="77777777" w:rsidR="00A97B19" w:rsidRPr="00681443" w:rsidRDefault="00A97B19" w:rsidP="00A97B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14:paraId="2F1DD5B5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Explanation text</w:t>
            </w:r>
          </w:p>
          <w:p w14:paraId="269C5BCB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and balanced argument – debate text about Romans</w:t>
            </w:r>
          </w:p>
          <w:p w14:paraId="577A48D2" w14:textId="77777777" w:rsidR="00A97B19" w:rsidRPr="00A32445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2445">
              <w:rPr>
                <w:rFonts w:ascii="Arial" w:hAnsi="Arial" w:cs="Arial"/>
                <w:sz w:val="24"/>
                <w:szCs w:val="24"/>
              </w:rPr>
              <w:t>Short story – historical narrative</w:t>
            </w:r>
          </w:p>
          <w:p w14:paraId="24D451AC" w14:textId="0EDDEE14" w:rsidR="00A97B19" w:rsidRPr="00681443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14:paraId="2E71B001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Story – novel as a theme/imaginary world</w:t>
            </w:r>
          </w:p>
          <w:p w14:paraId="5A79DC45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Persuasion</w:t>
            </w:r>
          </w:p>
          <w:p w14:paraId="10042EF7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Newspaper Report</w:t>
            </w:r>
          </w:p>
          <w:p w14:paraId="4EEA311C" w14:textId="0B8A82CA" w:rsidR="00A97B19" w:rsidRPr="00681443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 – rhymes, rhythms, patterns</w:t>
            </w:r>
          </w:p>
        </w:tc>
        <w:tc>
          <w:tcPr>
            <w:tcW w:w="2555" w:type="dxa"/>
            <w:gridSpan w:val="2"/>
          </w:tcPr>
          <w:p w14:paraId="3E12056B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Biography – Anglo Saxon</w:t>
            </w:r>
          </w:p>
          <w:p w14:paraId="5466BDF9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</w:t>
            </w:r>
          </w:p>
          <w:p w14:paraId="0492ED13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Newspaper report</w:t>
            </w:r>
          </w:p>
          <w:p w14:paraId="3C82D42B" w14:textId="139DAFCC" w:rsidR="00A97B19" w:rsidRPr="00681443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 – imagery and description (figurative language, simile, metaphor, onomatopoeia, alliteration)</w:t>
            </w:r>
          </w:p>
        </w:tc>
        <w:tc>
          <w:tcPr>
            <w:tcW w:w="2571" w:type="dxa"/>
            <w:gridSpan w:val="2"/>
          </w:tcPr>
          <w:p w14:paraId="3A0530B3" w14:textId="77777777" w:rsidR="00A97B19" w:rsidRPr="00A32445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Escape from Pompeii</w:t>
            </w:r>
          </w:p>
          <w:p w14:paraId="742A22EF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 report</w:t>
            </w:r>
          </w:p>
          <w:p w14:paraId="0F8B17D9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Instructions</w:t>
            </w:r>
          </w:p>
          <w:p w14:paraId="661E9E65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Newspaper report</w:t>
            </w:r>
          </w:p>
          <w:p w14:paraId="3FAF7C3B" w14:textId="77777777" w:rsidR="00A97B19" w:rsidRPr="00A32445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The Lost Happy Endings:</w:t>
            </w:r>
          </w:p>
          <w:p w14:paraId="4A3DC0B8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Film and Playscript Poetry – classic poetry </w:t>
            </w:r>
          </w:p>
          <w:p w14:paraId="679832C3" w14:textId="7F2F8665" w:rsidR="00A97B19" w:rsidRPr="00681443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gridSpan w:val="2"/>
          </w:tcPr>
          <w:p w14:paraId="0D26C75A" w14:textId="77777777" w:rsidR="00A97B19" w:rsidRPr="00A32445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A32445">
              <w:rPr>
                <w:rFonts w:ascii="Arial" w:hAnsi="Arial" w:cs="Arial"/>
                <w:sz w:val="24"/>
                <w:szCs w:val="24"/>
                <w:u w:val="single"/>
              </w:rPr>
              <w:t>Rainplayer</w:t>
            </w:r>
            <w:proofErr w:type="spellEnd"/>
            <w:r w:rsidRPr="00A32445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14:paraId="23BA8450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  <w:p w14:paraId="4572C8E1" w14:textId="77777777" w:rsidR="00A97B19" w:rsidRPr="00A32445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Hero Twins:</w:t>
            </w:r>
          </w:p>
          <w:p w14:paraId="5F913514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Non-chronological report</w:t>
            </w:r>
          </w:p>
          <w:p w14:paraId="60AE3C32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Recount - diary entry</w:t>
            </w:r>
          </w:p>
          <w:p w14:paraId="174834A4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Story – issues and dilemmas - adventure</w:t>
            </w:r>
          </w:p>
          <w:p w14:paraId="048A3438" w14:textId="0B5A2AB1" w:rsidR="00A97B19" w:rsidRPr="00681443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411BB2E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Story – story from another culture</w:t>
            </w:r>
          </w:p>
          <w:p w14:paraId="37468BAF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text</w:t>
            </w:r>
          </w:p>
          <w:p w14:paraId="2869865A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</w:t>
            </w:r>
          </w:p>
          <w:p w14:paraId="7353F300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 – poems on a theme to perform</w:t>
            </w:r>
          </w:p>
          <w:p w14:paraId="5312A31C" w14:textId="77777777" w:rsidR="00A97B19" w:rsidRPr="00681443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A12" w:rsidRPr="00681443" w14:paraId="5EEB4434" w14:textId="77777777" w:rsidTr="00437A1A">
        <w:tc>
          <w:tcPr>
            <w:tcW w:w="1800" w:type="dxa"/>
          </w:tcPr>
          <w:p w14:paraId="102AE556" w14:textId="77777777" w:rsidR="004B2A12" w:rsidRPr="00681443" w:rsidRDefault="004B2A12" w:rsidP="00A97B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Grammar and Punctuation</w:t>
            </w:r>
          </w:p>
        </w:tc>
        <w:tc>
          <w:tcPr>
            <w:tcW w:w="13848" w:type="dxa"/>
            <w:gridSpan w:val="12"/>
            <w:tcBorders>
              <w:bottom w:val="single" w:sz="4" w:space="0" w:color="auto"/>
            </w:tcBorders>
          </w:tcPr>
          <w:p w14:paraId="1E77265A" w14:textId="77777777" w:rsidR="004B2A12" w:rsidRDefault="004B2A12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Homophones</w:t>
            </w:r>
          </w:p>
          <w:p w14:paraId="5C06FDB8" w14:textId="2FF44C38" w:rsidR="004B2A12" w:rsidRDefault="004B2A12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Paragraphs around a theme</w:t>
            </w:r>
          </w:p>
          <w:p w14:paraId="4A1CD6E3" w14:textId="13875B97" w:rsidR="0010582C" w:rsidRDefault="0010582C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Paragraphs</w:t>
            </w:r>
          </w:p>
          <w:p w14:paraId="042C0201" w14:textId="77777777" w:rsidR="0010582C" w:rsidRDefault="0010582C" w:rsidP="001058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Expanded noun phrases using modifying adjectives</w:t>
            </w:r>
          </w:p>
          <w:p w14:paraId="37F9C5F4" w14:textId="16B9CBF0" w:rsidR="0010582C" w:rsidRDefault="0010582C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Expanded noun phrases using nouns and prepositional phrases</w:t>
            </w:r>
          </w:p>
          <w:p w14:paraId="1340706F" w14:textId="4EF088E1" w:rsidR="004B2A12" w:rsidRDefault="004B2A12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Conjunctions</w:t>
            </w:r>
          </w:p>
          <w:p w14:paraId="6E4ED7FC" w14:textId="77777777" w:rsidR="0010582C" w:rsidRDefault="0010582C" w:rsidP="001058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Wide range of conjunctions</w:t>
            </w:r>
          </w:p>
          <w:p w14:paraId="61C0C62C" w14:textId="77777777" w:rsidR="0010582C" w:rsidRDefault="0010582C" w:rsidP="001058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Subordinating conjunctions</w:t>
            </w:r>
            <w:r>
              <w:t xml:space="preserve"> </w:t>
            </w:r>
            <w:r w:rsidRPr="0010582C">
              <w:rPr>
                <w:rFonts w:ascii="Arial" w:hAnsi="Arial" w:cs="Arial"/>
                <w:sz w:val="24"/>
                <w:szCs w:val="24"/>
              </w:rPr>
              <w:t>to develop complex sentences</w:t>
            </w:r>
          </w:p>
          <w:p w14:paraId="7CC00A0F" w14:textId="7A5D1C22" w:rsidR="0010582C" w:rsidRDefault="0010582C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Prepositional conjunctions</w:t>
            </w:r>
          </w:p>
          <w:p w14:paraId="610D3ABD" w14:textId="52C606B0" w:rsidR="0010582C" w:rsidRDefault="0010582C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Prepositions, adverbs and conjunctions to express time and cause</w:t>
            </w:r>
          </w:p>
          <w:p w14:paraId="422CFB1E" w14:textId="77777777" w:rsidR="0010582C" w:rsidRDefault="0010582C" w:rsidP="001058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Fronted adverbials</w:t>
            </w:r>
          </w:p>
          <w:p w14:paraId="773833ED" w14:textId="7096CCD1" w:rsidR="0010582C" w:rsidRDefault="0010582C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Commas after fronted adverbials</w:t>
            </w:r>
          </w:p>
          <w:p w14:paraId="2DDA5E95" w14:textId="08C36B4E" w:rsidR="0010582C" w:rsidRDefault="0010582C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582C">
              <w:rPr>
                <w:rFonts w:ascii="Arial" w:hAnsi="Arial" w:cs="Arial"/>
                <w:sz w:val="24"/>
                <w:szCs w:val="24"/>
              </w:rPr>
              <w:t>Inverted commas to punctuate direct speech</w:t>
            </w:r>
          </w:p>
          <w:p w14:paraId="4BF845CF" w14:textId="69451DD0" w:rsidR="0010582C" w:rsidRDefault="0010582C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speech punctuation</w:t>
            </w:r>
          </w:p>
          <w:p w14:paraId="24DDF655" w14:textId="6A9A4ACF" w:rsidR="004B2A12" w:rsidRDefault="004B2A12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Clauses</w:t>
            </w:r>
          </w:p>
          <w:p w14:paraId="3C34D93E" w14:textId="527EE488" w:rsidR="0010582C" w:rsidRDefault="0010582C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Reporting clauses and commas</w:t>
            </w:r>
          </w:p>
          <w:p w14:paraId="39C24AA4" w14:textId="77777777" w:rsidR="004B2A12" w:rsidRDefault="004B2A12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Nouns and pronouns for clarity</w:t>
            </w:r>
          </w:p>
          <w:p w14:paraId="6DB647C6" w14:textId="77777777" w:rsidR="004B2A12" w:rsidRDefault="004B2A12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English for verb inflections</w:t>
            </w:r>
          </w:p>
          <w:p w14:paraId="354637BC" w14:textId="7A61B609" w:rsidR="004B2A12" w:rsidRDefault="004B2A12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Perfect form of verbs</w:t>
            </w:r>
          </w:p>
          <w:p w14:paraId="413F9136" w14:textId="77777777" w:rsidR="004B2A12" w:rsidRDefault="004B2A12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plural and possessive</w:t>
            </w:r>
          </w:p>
          <w:p w14:paraId="3EB296D0" w14:textId="45C34311" w:rsidR="004B2A12" w:rsidRDefault="004B2A12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Apostrophe for plural </w:t>
            </w:r>
            <w:r w:rsidR="0010582C">
              <w:rPr>
                <w:rFonts w:ascii="Arial" w:hAnsi="Arial" w:cs="Arial"/>
                <w:sz w:val="24"/>
                <w:szCs w:val="24"/>
              </w:rPr>
              <w:t xml:space="preserve">and singular </w:t>
            </w:r>
            <w:r>
              <w:rPr>
                <w:rFonts w:ascii="Arial" w:hAnsi="Arial" w:cs="Arial"/>
                <w:sz w:val="24"/>
                <w:szCs w:val="24"/>
              </w:rPr>
              <w:t>possession</w:t>
            </w:r>
          </w:p>
          <w:p w14:paraId="6DD6A7AB" w14:textId="45A1C89F" w:rsidR="004B2A12" w:rsidRPr="00681443" w:rsidRDefault="004B2A12" w:rsidP="001058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B19" w:rsidRPr="00681443" w14:paraId="3AABEC08" w14:textId="77777777" w:rsidTr="002371A3">
        <w:tc>
          <w:tcPr>
            <w:tcW w:w="1800" w:type="dxa"/>
          </w:tcPr>
          <w:p w14:paraId="02A46D1D" w14:textId="77777777" w:rsidR="00A97B19" w:rsidRDefault="00A97B19" w:rsidP="00A97B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Spellings</w:t>
            </w:r>
            <w:r>
              <w:rPr>
                <w:rFonts w:ascii="Arial" w:hAnsi="Arial" w:cs="Arial"/>
                <w:sz w:val="24"/>
                <w:szCs w:val="24"/>
              </w:rPr>
              <w:t xml:space="preserve"> (Y4)</w:t>
            </w:r>
          </w:p>
          <w:p w14:paraId="78FAAC6D" w14:textId="77777777" w:rsidR="00A97B19" w:rsidRDefault="00A97B19" w:rsidP="00A97B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list words</w:t>
            </w:r>
          </w:p>
          <w:p w14:paraId="43B5C8F6" w14:textId="77777777" w:rsidR="00A97B19" w:rsidRPr="00681443" w:rsidRDefault="00A97B19" w:rsidP="00A97B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(See also spelling LTP)</w:t>
            </w:r>
          </w:p>
        </w:tc>
        <w:tc>
          <w:tcPr>
            <w:tcW w:w="1464" w:type="dxa"/>
            <w:tcBorders>
              <w:right w:val="nil"/>
            </w:tcBorders>
          </w:tcPr>
          <w:p w14:paraId="2FEB5D69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accident</w:t>
            </w:r>
          </w:p>
          <w:p w14:paraId="736B4907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actually</w:t>
            </w:r>
          </w:p>
          <w:p w14:paraId="75DD811C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business</w:t>
            </w:r>
          </w:p>
          <w:p w14:paraId="4DAEFAD8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century</w:t>
            </w:r>
          </w:p>
          <w:p w14:paraId="4CDA0B0E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disappear</w:t>
            </w:r>
          </w:p>
          <w:p w14:paraId="63E70913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enough</w:t>
            </w:r>
          </w:p>
          <w:p w14:paraId="31541ACF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favourite</w:t>
            </w:r>
          </w:p>
        </w:tc>
        <w:tc>
          <w:tcPr>
            <w:tcW w:w="1464" w:type="dxa"/>
            <w:gridSpan w:val="2"/>
            <w:tcBorders>
              <w:left w:val="nil"/>
              <w:right w:val="nil"/>
            </w:tcBorders>
          </w:tcPr>
          <w:p w14:paraId="0295492D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guide</w:t>
            </w:r>
          </w:p>
          <w:p w14:paraId="3424EBE3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knowledge</w:t>
            </w:r>
          </w:p>
          <w:p w14:paraId="077A2136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material</w:t>
            </w:r>
          </w:p>
          <w:p w14:paraId="7358D281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minute</w:t>
            </w:r>
          </w:p>
          <w:p w14:paraId="3190A06A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occasion</w:t>
            </w:r>
          </w:p>
          <w:p w14:paraId="1466DE99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opposite</w:t>
            </w:r>
          </w:p>
          <w:p w14:paraId="49765020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peculiar</w:t>
            </w:r>
          </w:p>
        </w:tc>
        <w:tc>
          <w:tcPr>
            <w:tcW w:w="1465" w:type="dxa"/>
            <w:tcBorders>
              <w:left w:val="nil"/>
            </w:tcBorders>
          </w:tcPr>
          <w:p w14:paraId="5AECAC79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pressure</w:t>
            </w:r>
          </w:p>
          <w:p w14:paraId="44A1776C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recent</w:t>
            </w:r>
          </w:p>
          <w:p w14:paraId="016F3F6F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special</w:t>
            </w:r>
          </w:p>
          <w:p w14:paraId="23E12698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surprise</w:t>
            </w:r>
          </w:p>
          <w:p w14:paraId="0F926193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although</w:t>
            </w:r>
          </w:p>
          <w:p w14:paraId="7DB606E6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various</w:t>
            </w:r>
          </w:p>
          <w:p w14:paraId="4B339A7B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women</w:t>
            </w:r>
          </w:p>
        </w:tc>
        <w:tc>
          <w:tcPr>
            <w:tcW w:w="1708" w:type="dxa"/>
            <w:tcBorders>
              <w:right w:val="nil"/>
            </w:tcBorders>
          </w:tcPr>
          <w:p w14:paraId="15BA38BA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accidentally</w:t>
            </w:r>
          </w:p>
          <w:p w14:paraId="241EFB75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believe</w:t>
            </w:r>
          </w:p>
          <w:p w14:paraId="53A180B5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caught</w:t>
            </w:r>
          </w:p>
          <w:p w14:paraId="75D38B59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certain</w:t>
            </w:r>
          </w:p>
          <w:p w14:paraId="4F95CF3D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eight</w:t>
            </w:r>
          </w:p>
          <w:p w14:paraId="413C4561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experience</w:t>
            </w:r>
          </w:p>
          <w:p w14:paraId="403E7B7F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grammar</w:t>
            </w:r>
          </w:p>
        </w:tc>
        <w:tc>
          <w:tcPr>
            <w:tcW w:w="1709" w:type="dxa"/>
            <w:gridSpan w:val="2"/>
            <w:tcBorders>
              <w:left w:val="nil"/>
              <w:right w:val="nil"/>
            </w:tcBorders>
          </w:tcPr>
          <w:p w14:paraId="38148823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height</w:t>
            </w:r>
          </w:p>
          <w:p w14:paraId="06B767C2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length</w:t>
            </w:r>
          </w:p>
          <w:p w14:paraId="45142411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medicine</w:t>
            </w:r>
          </w:p>
          <w:p w14:paraId="30B8688F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naughty</w:t>
            </w:r>
          </w:p>
          <w:p w14:paraId="2D8FFB42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occasionally</w:t>
            </w:r>
          </w:p>
          <w:p w14:paraId="07A6ED7E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ordinary</w:t>
            </w:r>
          </w:p>
          <w:p w14:paraId="29F1BE6F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1709" w:type="dxa"/>
            <w:tcBorders>
              <w:left w:val="nil"/>
            </w:tcBorders>
          </w:tcPr>
          <w:p w14:paraId="3A2382FD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possible</w:t>
            </w:r>
          </w:p>
          <w:p w14:paraId="7F64F581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probably</w:t>
            </w:r>
          </w:p>
          <w:p w14:paraId="5F2B4EA5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sentence</w:t>
            </w:r>
          </w:p>
          <w:p w14:paraId="1B7508A7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strength</w:t>
            </w:r>
          </w:p>
          <w:p w14:paraId="73D9BA0B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therefore</w:t>
            </w:r>
          </w:p>
          <w:p w14:paraId="02C32DDD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thought</w:t>
            </w:r>
          </w:p>
          <w:p w14:paraId="14C32020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weight</w:t>
            </w:r>
          </w:p>
        </w:tc>
        <w:tc>
          <w:tcPr>
            <w:tcW w:w="1443" w:type="dxa"/>
            <w:tcBorders>
              <w:right w:val="nil"/>
            </w:tcBorders>
          </w:tcPr>
          <w:p w14:paraId="1CB41EE1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actual</w:t>
            </w:r>
          </w:p>
          <w:p w14:paraId="45117182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bicycle</w:t>
            </w:r>
          </w:p>
          <w:p w14:paraId="493C64EA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centre</w:t>
            </w:r>
          </w:p>
          <w:p w14:paraId="2CF832EF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circle</w:t>
            </w:r>
          </w:p>
          <w:p w14:paraId="48C6D111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eighth</w:t>
            </w:r>
          </w:p>
          <w:p w14:paraId="0E4F55A4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famous</w:t>
            </w:r>
          </w:p>
          <w:p w14:paraId="14952D9A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guard</w:t>
            </w:r>
          </w:p>
        </w:tc>
        <w:tc>
          <w:tcPr>
            <w:tcW w:w="1443" w:type="dxa"/>
            <w:gridSpan w:val="2"/>
            <w:tcBorders>
              <w:left w:val="nil"/>
              <w:right w:val="nil"/>
            </w:tcBorders>
          </w:tcPr>
          <w:p w14:paraId="3A032930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imagine</w:t>
            </w:r>
          </w:p>
          <w:p w14:paraId="264FF1C7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library</w:t>
            </w:r>
          </w:p>
          <w:p w14:paraId="63FB22E0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mention</w:t>
            </w:r>
          </w:p>
          <w:p w14:paraId="3475E56F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notice</w:t>
            </w:r>
          </w:p>
          <w:p w14:paraId="29EFA90B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often</w:t>
            </w:r>
          </w:p>
          <w:p w14:paraId="6A34DD0A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particular</w:t>
            </w:r>
          </w:p>
          <w:p w14:paraId="0910C4DE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possess</w:t>
            </w:r>
          </w:p>
        </w:tc>
        <w:tc>
          <w:tcPr>
            <w:tcW w:w="1443" w:type="dxa"/>
            <w:tcBorders>
              <w:left w:val="nil"/>
            </w:tcBorders>
          </w:tcPr>
          <w:p w14:paraId="635D3244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potatoes</w:t>
            </w:r>
          </w:p>
          <w:p w14:paraId="095E4EB2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purpose</w:t>
            </w:r>
          </w:p>
          <w:p w14:paraId="01FDBD0A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separate</w:t>
            </w:r>
          </w:p>
          <w:p w14:paraId="7E49C8D9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suppose</w:t>
            </w:r>
          </w:p>
          <w:p w14:paraId="6FAB3115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though</w:t>
            </w:r>
          </w:p>
          <w:p w14:paraId="1586D3F7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through</w:t>
            </w:r>
          </w:p>
          <w:p w14:paraId="707E5C68" w14:textId="77777777" w:rsidR="00A97B19" w:rsidRPr="007E43DE" w:rsidRDefault="00A97B19" w:rsidP="00A97B19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woman</w:t>
            </w:r>
          </w:p>
        </w:tc>
      </w:tr>
      <w:tr w:rsidR="00A97B19" w14:paraId="09963278" w14:textId="77777777" w:rsidTr="00B35424">
        <w:tc>
          <w:tcPr>
            <w:tcW w:w="1800" w:type="dxa"/>
          </w:tcPr>
          <w:p w14:paraId="708AB842" w14:textId="77777777" w:rsidR="00A97B19" w:rsidRDefault="00A97B19" w:rsidP="00A97B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 Author</w:t>
            </w:r>
          </w:p>
          <w:p w14:paraId="14CBB583" w14:textId="77777777" w:rsidR="00A97B19" w:rsidRDefault="00A97B19" w:rsidP="00A97B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8" w:type="dxa"/>
            <w:gridSpan w:val="12"/>
            <w:shd w:val="clear" w:color="auto" w:fill="auto"/>
          </w:tcPr>
          <w:p w14:paraId="65FF2E0A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Fine</w:t>
            </w:r>
          </w:p>
        </w:tc>
      </w:tr>
      <w:tr w:rsidR="00A97B19" w:rsidRPr="00681443" w14:paraId="6F1980CD" w14:textId="77777777" w:rsidTr="00B35424">
        <w:tc>
          <w:tcPr>
            <w:tcW w:w="1800" w:type="dxa"/>
          </w:tcPr>
          <w:p w14:paraId="621ACA3B" w14:textId="77777777" w:rsidR="00A97B19" w:rsidRDefault="00A97B19" w:rsidP="00A97B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</w:t>
            </w:r>
          </w:p>
          <w:p w14:paraId="38CD32D1" w14:textId="77777777" w:rsidR="00A97B19" w:rsidRPr="00681443" w:rsidRDefault="00A97B19" w:rsidP="00A97B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8" w:type="dxa"/>
            <w:gridSpan w:val="12"/>
            <w:shd w:val="clear" w:color="auto" w:fill="auto"/>
          </w:tcPr>
          <w:p w14:paraId="33235FA8" w14:textId="77777777" w:rsidR="00A97B19" w:rsidRPr="00681443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Ahlberg</w:t>
            </w:r>
            <w:proofErr w:type="spellEnd"/>
          </w:p>
        </w:tc>
      </w:tr>
      <w:tr w:rsidR="00A97B19" w14:paraId="7A4734FF" w14:textId="77777777" w:rsidTr="00B35424">
        <w:tc>
          <w:tcPr>
            <w:tcW w:w="1800" w:type="dxa"/>
          </w:tcPr>
          <w:p w14:paraId="406F3155" w14:textId="77777777" w:rsidR="00A97B19" w:rsidRDefault="00A97B19" w:rsidP="00A97B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texts to use</w:t>
            </w:r>
          </w:p>
        </w:tc>
        <w:tc>
          <w:tcPr>
            <w:tcW w:w="13848" w:type="dxa"/>
            <w:gridSpan w:val="12"/>
            <w:shd w:val="clear" w:color="auto" w:fill="auto"/>
          </w:tcPr>
          <w:p w14:paraId="04C46346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Charlotte’s Web</w:t>
            </w:r>
          </w:p>
          <w:p w14:paraId="7D211C4A" w14:textId="77777777" w:rsidR="00A97B19" w:rsidRDefault="00A97B19" w:rsidP="00A97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Flotsam</w:t>
            </w:r>
          </w:p>
        </w:tc>
      </w:tr>
    </w:tbl>
    <w:p w14:paraId="18C90D0E" w14:textId="77777777" w:rsidR="000F1B78" w:rsidRDefault="000F1B78" w:rsidP="000F1B78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740693A5" w14:textId="77777777" w:rsidR="000F1B78" w:rsidRDefault="000F1B78" w:rsidP="000F1B78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3B5B1EAC" w14:textId="77777777" w:rsidR="000F1B78" w:rsidRDefault="000F1B78" w:rsidP="000F1B78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31B47E88" w14:textId="77777777" w:rsidR="000F1B78" w:rsidRDefault="000F1B78" w:rsidP="000F1B78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7466FD45" w14:textId="77777777" w:rsidR="000F1B78" w:rsidRDefault="000F1B78" w:rsidP="000F1B78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2E0F466A" w14:textId="77777777" w:rsidR="000F1B78" w:rsidRDefault="000F1B78" w:rsidP="000F1B78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1B0D1E36" w14:textId="77777777" w:rsidR="000F1B78" w:rsidRDefault="000F1B78" w:rsidP="000F1B78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614CBEF4" w14:textId="77777777" w:rsidR="000F1B78" w:rsidRDefault="000F1B78" w:rsidP="000F1B78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58467F77" w14:textId="77777777" w:rsidR="000F1B78" w:rsidRDefault="000F1B78" w:rsidP="000F1B78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2394D67E" w14:textId="77777777" w:rsidR="000F1B78" w:rsidRDefault="000F1B78" w:rsidP="000F1B78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1FF56695" w14:textId="77777777" w:rsidR="000F1B78" w:rsidRDefault="000F1B78" w:rsidP="000F1B78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246D2E8F" w14:textId="77777777" w:rsidR="000F1B78" w:rsidRDefault="000F1B78" w:rsidP="000F1B78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0B9FE1EB" w14:textId="77777777" w:rsidR="000F1B78" w:rsidRDefault="000F1B78" w:rsidP="000F1B78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0FAAB02B" w14:textId="77777777" w:rsidR="000F1B78" w:rsidRDefault="000F1B78" w:rsidP="000F1B78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22351327" w14:textId="77777777" w:rsidR="000F1B78" w:rsidRDefault="000F1B78" w:rsidP="000F1B78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692C751D" w14:textId="77777777" w:rsidR="000F1B78" w:rsidRDefault="000F1B78" w:rsidP="000F1B78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6995D158" w14:textId="77777777" w:rsidR="000F1B78" w:rsidRDefault="000F1B78" w:rsidP="000F1B78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338D07D1" w14:textId="77777777" w:rsidR="000F1B78" w:rsidRDefault="000F1B78" w:rsidP="000F1B78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4471B784" w14:textId="77777777" w:rsidR="000F1B78" w:rsidRDefault="000F1B78" w:rsidP="000F1B78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599A0D95" w14:textId="77777777" w:rsidR="000F1B78" w:rsidRDefault="000F1B78" w:rsidP="000F1B78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0607E3AD" w14:textId="77777777" w:rsidR="000F1B78" w:rsidRDefault="00681443" w:rsidP="00B35424">
      <w:pPr>
        <w:contextualSpacing/>
        <w:jc w:val="center"/>
        <w:rPr>
          <w:rFonts w:ascii="Arial" w:hAnsi="Arial" w:cs="Arial"/>
          <w:sz w:val="24"/>
          <w:szCs w:val="24"/>
        </w:rPr>
      </w:pPr>
      <w:r w:rsidRPr="00681443">
        <w:rPr>
          <w:rFonts w:ascii="Arial" w:hAnsi="Arial" w:cs="Arial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7216" behindDoc="0" locked="0" layoutInCell="1" allowOverlap="1" wp14:anchorId="22568D0C" wp14:editId="6D6DBA68">
            <wp:simplePos x="0" y="0"/>
            <wp:positionH relativeFrom="column">
              <wp:posOffset>8943975</wp:posOffset>
            </wp:positionH>
            <wp:positionV relativeFrom="paragraph">
              <wp:posOffset>-207645</wp:posOffset>
            </wp:positionV>
            <wp:extent cx="737235" cy="727075"/>
            <wp:effectExtent l="0" t="0" r="5715" b="0"/>
            <wp:wrapNone/>
            <wp:docPr id="5" name="Picture 5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443">
        <w:rPr>
          <w:rFonts w:ascii="Arial" w:hAnsi="Arial" w:cs="Arial"/>
          <w:sz w:val="24"/>
          <w:szCs w:val="24"/>
          <w:u w:val="single"/>
        </w:rPr>
        <w:t>Mountbatten Primary School</w:t>
      </w:r>
    </w:p>
    <w:p w14:paraId="77B60F74" w14:textId="40C48F5B" w:rsidR="00681443" w:rsidRPr="000F1B78" w:rsidRDefault="00681443" w:rsidP="000F1B78">
      <w:pPr>
        <w:contextualSpacing/>
        <w:jc w:val="center"/>
        <w:rPr>
          <w:rFonts w:ascii="Arial" w:hAnsi="Arial" w:cs="Arial"/>
          <w:sz w:val="24"/>
          <w:szCs w:val="24"/>
        </w:rPr>
      </w:pPr>
      <w:r w:rsidRPr="00681443">
        <w:rPr>
          <w:rFonts w:ascii="Arial" w:hAnsi="Arial" w:cs="Arial"/>
          <w:sz w:val="24"/>
          <w:szCs w:val="24"/>
          <w:u w:val="single"/>
        </w:rPr>
        <w:t>English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D65E8E" w:rsidRPr="00681443">
        <w:rPr>
          <w:rFonts w:ascii="Arial" w:hAnsi="Arial" w:cs="Arial"/>
          <w:sz w:val="24"/>
          <w:szCs w:val="24"/>
          <w:u w:val="single"/>
        </w:rPr>
        <w:t>Long-Term</w:t>
      </w:r>
      <w:r w:rsidRPr="00681443">
        <w:rPr>
          <w:rFonts w:ascii="Arial" w:hAnsi="Arial" w:cs="Arial"/>
          <w:sz w:val="24"/>
          <w:szCs w:val="24"/>
          <w:u w:val="single"/>
        </w:rPr>
        <w:t xml:space="preserve"> Plan</w:t>
      </w:r>
    </w:p>
    <w:p w14:paraId="0E10B59A" w14:textId="7141BBB9" w:rsidR="00681443" w:rsidRDefault="00681443" w:rsidP="00681443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01CB8FC3" w14:textId="77777777" w:rsidR="00A97B19" w:rsidRDefault="00A97B19" w:rsidP="00681443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321382CD" w14:textId="77777777" w:rsidR="00681443" w:rsidRPr="00681443" w:rsidRDefault="002371A3" w:rsidP="00681443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Year 5</w:t>
      </w:r>
    </w:p>
    <w:p w14:paraId="318DD29B" w14:textId="77777777" w:rsidR="00681443" w:rsidRDefault="00681443" w:rsidP="004C322D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648" w:type="dxa"/>
        <w:tblInd w:w="-656" w:type="dxa"/>
        <w:tblLook w:val="04A0" w:firstRow="1" w:lastRow="0" w:firstColumn="1" w:lastColumn="0" w:noHBand="0" w:noVBand="1"/>
      </w:tblPr>
      <w:tblGrid>
        <w:gridCol w:w="1535"/>
        <w:gridCol w:w="80"/>
        <w:gridCol w:w="1644"/>
        <w:gridCol w:w="782"/>
        <w:gridCol w:w="876"/>
        <w:gridCol w:w="1484"/>
        <w:gridCol w:w="1587"/>
        <w:gridCol w:w="755"/>
        <w:gridCol w:w="733"/>
        <w:gridCol w:w="1394"/>
        <w:gridCol w:w="1644"/>
        <w:gridCol w:w="617"/>
        <w:gridCol w:w="828"/>
        <w:gridCol w:w="1689"/>
      </w:tblGrid>
      <w:tr w:rsidR="00681443" w:rsidRPr="00681443" w14:paraId="749EF5F7" w14:textId="77777777" w:rsidTr="00B35424">
        <w:tc>
          <w:tcPr>
            <w:tcW w:w="1535" w:type="dxa"/>
          </w:tcPr>
          <w:p w14:paraId="28D55FDF" w14:textId="77777777" w:rsidR="00681443" w:rsidRPr="00681443" w:rsidRDefault="00681443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gridSpan w:val="3"/>
          </w:tcPr>
          <w:p w14:paraId="1CCBC681" w14:textId="77777777" w:rsidR="00681443" w:rsidRPr="00681443" w:rsidRDefault="00681443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AUTUMN 1</w:t>
            </w:r>
          </w:p>
        </w:tc>
        <w:tc>
          <w:tcPr>
            <w:tcW w:w="2360" w:type="dxa"/>
            <w:gridSpan w:val="2"/>
          </w:tcPr>
          <w:p w14:paraId="508B0A32" w14:textId="77777777" w:rsidR="00681443" w:rsidRPr="00681443" w:rsidRDefault="00681443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AUTUMN 2</w:t>
            </w:r>
          </w:p>
        </w:tc>
        <w:tc>
          <w:tcPr>
            <w:tcW w:w="2342" w:type="dxa"/>
            <w:gridSpan w:val="2"/>
          </w:tcPr>
          <w:p w14:paraId="0112F703" w14:textId="77777777" w:rsidR="00681443" w:rsidRPr="00681443" w:rsidRDefault="00681443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SPRING 1</w:t>
            </w:r>
          </w:p>
        </w:tc>
        <w:tc>
          <w:tcPr>
            <w:tcW w:w="2127" w:type="dxa"/>
            <w:gridSpan w:val="2"/>
          </w:tcPr>
          <w:p w14:paraId="4F9ACF35" w14:textId="77777777" w:rsidR="00681443" w:rsidRPr="00681443" w:rsidRDefault="00681443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SPRING 2</w:t>
            </w:r>
          </w:p>
        </w:tc>
        <w:tc>
          <w:tcPr>
            <w:tcW w:w="2261" w:type="dxa"/>
            <w:gridSpan w:val="2"/>
          </w:tcPr>
          <w:p w14:paraId="010C090A" w14:textId="77777777" w:rsidR="00681443" w:rsidRPr="00681443" w:rsidRDefault="00681443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SUMMER 1</w:t>
            </w:r>
          </w:p>
        </w:tc>
        <w:tc>
          <w:tcPr>
            <w:tcW w:w="2517" w:type="dxa"/>
            <w:gridSpan w:val="2"/>
          </w:tcPr>
          <w:p w14:paraId="45C368F9" w14:textId="77777777" w:rsidR="00681443" w:rsidRPr="00681443" w:rsidRDefault="00681443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SUMMER 2</w:t>
            </w:r>
          </w:p>
        </w:tc>
      </w:tr>
      <w:tr w:rsidR="00681443" w:rsidRPr="00681443" w14:paraId="59039BB3" w14:textId="77777777" w:rsidTr="00B35424">
        <w:tc>
          <w:tcPr>
            <w:tcW w:w="1535" w:type="dxa"/>
          </w:tcPr>
          <w:p w14:paraId="114F0469" w14:textId="77777777" w:rsidR="00681443" w:rsidRPr="00681443" w:rsidRDefault="00681443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Guided Reading Text</w:t>
            </w:r>
            <w:r>
              <w:rPr>
                <w:rFonts w:ascii="Arial" w:hAnsi="Arial" w:cs="Arial"/>
                <w:sz w:val="24"/>
                <w:szCs w:val="24"/>
              </w:rPr>
              <w:t xml:space="preserve"> (Y5)</w:t>
            </w:r>
          </w:p>
        </w:tc>
        <w:tc>
          <w:tcPr>
            <w:tcW w:w="4866" w:type="dxa"/>
            <w:gridSpan w:val="5"/>
          </w:tcPr>
          <w:p w14:paraId="1F68F767" w14:textId="77777777" w:rsidR="00681443" w:rsidRDefault="00681443" w:rsidP="00681443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Goodnight Mr Tom</w:t>
            </w:r>
          </w:p>
          <w:p w14:paraId="18E7FA4B" w14:textId="77777777" w:rsidR="00681443" w:rsidRDefault="00681443" w:rsidP="00681443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69" w:type="dxa"/>
            <w:gridSpan w:val="4"/>
          </w:tcPr>
          <w:p w14:paraId="1679DADA" w14:textId="77777777" w:rsidR="00681443" w:rsidRDefault="00681443" w:rsidP="00681443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Billionaire Boy</w:t>
            </w:r>
          </w:p>
          <w:p w14:paraId="5BCD9B3C" w14:textId="77777777" w:rsidR="00681443" w:rsidRDefault="00681443" w:rsidP="00681443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78" w:type="dxa"/>
            <w:gridSpan w:val="4"/>
          </w:tcPr>
          <w:p w14:paraId="79C935EB" w14:textId="77777777" w:rsidR="00681443" w:rsidRDefault="00681443" w:rsidP="00681443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Room 13</w:t>
            </w:r>
          </w:p>
          <w:p w14:paraId="37267281" w14:textId="77777777" w:rsidR="00681443" w:rsidRDefault="00681443" w:rsidP="00681443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81443" w:rsidRPr="00681443" w14:paraId="07B377BE" w14:textId="77777777" w:rsidTr="00B35424">
        <w:tc>
          <w:tcPr>
            <w:tcW w:w="1535" w:type="dxa"/>
          </w:tcPr>
          <w:p w14:paraId="7A78FDE3" w14:textId="77777777" w:rsidR="00681443" w:rsidRPr="00681443" w:rsidRDefault="00681443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English</w:t>
            </w:r>
          </w:p>
          <w:p w14:paraId="0EB0E1D5" w14:textId="77777777" w:rsidR="00681443" w:rsidRPr="00681443" w:rsidRDefault="00681443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Text</w:t>
            </w:r>
          </w:p>
        </w:tc>
        <w:tc>
          <w:tcPr>
            <w:tcW w:w="2506" w:type="dxa"/>
            <w:gridSpan w:val="3"/>
          </w:tcPr>
          <w:p w14:paraId="32D45F4D" w14:textId="77777777" w:rsidR="00681443" w:rsidRDefault="00681443" w:rsidP="00172561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Time Travelling Cat</w:t>
            </w:r>
          </w:p>
        </w:tc>
        <w:tc>
          <w:tcPr>
            <w:tcW w:w="2360" w:type="dxa"/>
            <w:gridSpan w:val="2"/>
          </w:tcPr>
          <w:p w14:paraId="1858EC49" w14:textId="77777777" w:rsidR="00681443" w:rsidRDefault="000B49FE" w:rsidP="00172561">
            <w:pPr>
              <w:contextualSpacing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Varjak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Paw</w:t>
            </w:r>
          </w:p>
        </w:tc>
        <w:tc>
          <w:tcPr>
            <w:tcW w:w="2342" w:type="dxa"/>
            <w:gridSpan w:val="2"/>
          </w:tcPr>
          <w:p w14:paraId="266D61CC" w14:textId="77777777" w:rsidR="00681443" w:rsidRDefault="00EA7A5D" w:rsidP="00172561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Treason</w:t>
            </w:r>
          </w:p>
        </w:tc>
        <w:tc>
          <w:tcPr>
            <w:tcW w:w="2127" w:type="dxa"/>
            <w:gridSpan w:val="2"/>
          </w:tcPr>
          <w:p w14:paraId="4D4D8834" w14:textId="77777777" w:rsidR="00681443" w:rsidRDefault="00EA7A5D" w:rsidP="00172561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Journey</w:t>
            </w:r>
          </w:p>
        </w:tc>
        <w:tc>
          <w:tcPr>
            <w:tcW w:w="2261" w:type="dxa"/>
            <w:gridSpan w:val="2"/>
          </w:tcPr>
          <w:p w14:paraId="326F1C77" w14:textId="77777777" w:rsidR="00681443" w:rsidRDefault="00EA7A5D" w:rsidP="00172561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Lion, the Witch and the Wardrobe</w:t>
            </w:r>
          </w:p>
        </w:tc>
        <w:tc>
          <w:tcPr>
            <w:tcW w:w="2517" w:type="dxa"/>
            <w:gridSpan w:val="2"/>
          </w:tcPr>
          <w:p w14:paraId="6BA3D872" w14:textId="77777777" w:rsidR="00681443" w:rsidRDefault="00EA7A5D" w:rsidP="00172561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</w:rPr>
              <w:t>Watertower</w:t>
            </w:r>
            <w:proofErr w:type="spellEnd"/>
          </w:p>
        </w:tc>
      </w:tr>
      <w:tr w:rsidR="000F39F6" w:rsidRPr="00681443" w14:paraId="27E6F184" w14:textId="77777777" w:rsidTr="00B35424">
        <w:tc>
          <w:tcPr>
            <w:tcW w:w="1535" w:type="dxa"/>
          </w:tcPr>
          <w:p w14:paraId="0B055DE9" w14:textId="77777777" w:rsidR="000F39F6" w:rsidRPr="00681443" w:rsidRDefault="000F39F6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Genres</w:t>
            </w:r>
          </w:p>
          <w:p w14:paraId="67F07BB9" w14:textId="77777777" w:rsidR="000F39F6" w:rsidRPr="00681443" w:rsidRDefault="000F39F6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gridSpan w:val="3"/>
          </w:tcPr>
          <w:p w14:paraId="0FC75E5F" w14:textId="77777777" w:rsidR="000F39F6" w:rsidRDefault="000F39F6" w:rsidP="000F39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Journalistic writing</w:t>
            </w:r>
          </w:p>
          <w:p w14:paraId="6E7C2725" w14:textId="77777777" w:rsidR="000F39F6" w:rsidRDefault="000F39F6" w:rsidP="000F39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Short story – </w:t>
            </w:r>
            <w:r w:rsidR="000B49FE">
              <w:rPr>
                <w:rFonts w:ascii="Arial" w:hAnsi="Arial" w:cs="Arial"/>
                <w:sz w:val="24"/>
                <w:szCs w:val="24"/>
              </w:rPr>
              <w:t xml:space="preserve">stories from another culture </w:t>
            </w:r>
          </w:p>
          <w:p w14:paraId="2BF69EF8" w14:textId="77777777" w:rsidR="00C53B43" w:rsidRDefault="00C53B43" w:rsidP="000F39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Explanation Text</w:t>
            </w:r>
          </w:p>
          <w:p w14:paraId="2F3D528E" w14:textId="77777777" w:rsidR="00C53B43" w:rsidRDefault="00C53B43" w:rsidP="000F39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Instructions</w:t>
            </w:r>
          </w:p>
          <w:p w14:paraId="5E94EFD8" w14:textId="77777777" w:rsidR="000F39F6" w:rsidRPr="00681443" w:rsidRDefault="000F39F6" w:rsidP="000F39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14:paraId="12C21EA4" w14:textId="77777777" w:rsidR="000B49FE" w:rsidRDefault="000B49FE" w:rsidP="000B49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Recount – diary entry</w:t>
            </w:r>
          </w:p>
          <w:p w14:paraId="3C1E4601" w14:textId="77777777" w:rsidR="00C53B43" w:rsidRDefault="000B49FE" w:rsidP="000B49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Short story </w:t>
            </w:r>
            <w:r w:rsidR="00C53B43">
              <w:rPr>
                <w:rFonts w:ascii="Arial" w:hAnsi="Arial" w:cs="Arial"/>
                <w:sz w:val="24"/>
                <w:szCs w:val="24"/>
              </w:rPr>
              <w:t>– contemporary</w:t>
            </w:r>
          </w:p>
          <w:p w14:paraId="707078B1" w14:textId="77777777" w:rsidR="000B49FE" w:rsidRDefault="000B49FE" w:rsidP="000B49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text/report</w:t>
            </w:r>
          </w:p>
          <w:p w14:paraId="25D30075" w14:textId="77777777" w:rsidR="000B49FE" w:rsidRDefault="000B49FE" w:rsidP="000B49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 – classic</w:t>
            </w:r>
          </w:p>
          <w:p w14:paraId="2AC5608C" w14:textId="77777777" w:rsidR="000B49FE" w:rsidRDefault="000B49FE" w:rsidP="000B49F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narrative</w:t>
            </w:r>
          </w:p>
          <w:p w14:paraId="71159EBE" w14:textId="77777777" w:rsidR="000F39F6" w:rsidRPr="00681443" w:rsidRDefault="000F39F6" w:rsidP="000F39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2" w:type="dxa"/>
            <w:gridSpan w:val="2"/>
          </w:tcPr>
          <w:p w14:paraId="6577CE97" w14:textId="77777777" w:rsidR="00EA7A5D" w:rsidRDefault="00EA7A5D" w:rsidP="00EA7A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story – crime/detective</w:t>
            </w:r>
            <w:r w:rsidR="00C53B43">
              <w:rPr>
                <w:rFonts w:ascii="Arial" w:hAnsi="Arial" w:cs="Arial"/>
                <w:sz w:val="24"/>
                <w:szCs w:val="24"/>
              </w:rPr>
              <w:t>/ historical</w:t>
            </w:r>
          </w:p>
          <w:p w14:paraId="403D6287" w14:textId="77777777" w:rsidR="000F39F6" w:rsidRDefault="00EA7A5D" w:rsidP="00EA7A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text</w:t>
            </w:r>
          </w:p>
          <w:p w14:paraId="0DF9AF8F" w14:textId="77777777" w:rsidR="00EA7A5D" w:rsidRDefault="00EA7A5D" w:rsidP="00EA7A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Newspaper report</w:t>
            </w:r>
          </w:p>
          <w:p w14:paraId="3ED0C49C" w14:textId="77777777" w:rsidR="00EA7A5D" w:rsidRPr="00681443" w:rsidRDefault="00EA7A5D" w:rsidP="00EA7A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Biography – linked to Tudors</w:t>
            </w:r>
          </w:p>
        </w:tc>
        <w:tc>
          <w:tcPr>
            <w:tcW w:w="2127" w:type="dxa"/>
            <w:gridSpan w:val="2"/>
          </w:tcPr>
          <w:p w14:paraId="6A136F55" w14:textId="77777777" w:rsidR="000F39F6" w:rsidRDefault="00EA7A5D" w:rsidP="000F39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  <w:p w14:paraId="06A307D8" w14:textId="77777777" w:rsidR="00EA7A5D" w:rsidRDefault="00EA7A5D" w:rsidP="00EA7A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</w:t>
            </w:r>
          </w:p>
          <w:p w14:paraId="37709587" w14:textId="77777777" w:rsidR="00EA7A5D" w:rsidRDefault="00C53B43" w:rsidP="000F39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and d</w:t>
            </w:r>
            <w:r w:rsidR="00EA7A5D">
              <w:rPr>
                <w:rFonts w:ascii="Arial" w:hAnsi="Arial" w:cs="Arial"/>
                <w:sz w:val="24"/>
                <w:szCs w:val="24"/>
              </w:rPr>
              <w:t>ebate/argument</w:t>
            </w:r>
          </w:p>
          <w:p w14:paraId="75252E63" w14:textId="77777777" w:rsidR="000F39F6" w:rsidRPr="00681443" w:rsidRDefault="00EA1CDC" w:rsidP="00C53B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Poetry – poems with </w:t>
            </w:r>
            <w:r w:rsidR="00C53B43">
              <w:rPr>
                <w:rFonts w:ascii="Arial" w:hAnsi="Arial" w:cs="Arial"/>
                <w:sz w:val="24"/>
                <w:szCs w:val="24"/>
              </w:rPr>
              <w:t>imagery and description (figurative language, extended metaphors and word choices)</w:t>
            </w:r>
          </w:p>
        </w:tc>
        <w:tc>
          <w:tcPr>
            <w:tcW w:w="2261" w:type="dxa"/>
            <w:gridSpan w:val="2"/>
          </w:tcPr>
          <w:p w14:paraId="2E717DB5" w14:textId="77777777" w:rsidR="000F39F6" w:rsidRDefault="00EA7A5D" w:rsidP="00EA7A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Recount – diary entry</w:t>
            </w:r>
          </w:p>
          <w:p w14:paraId="52F05867" w14:textId="77777777" w:rsidR="00EA7A5D" w:rsidRDefault="00EA7A5D" w:rsidP="00EA7A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  <w:p w14:paraId="697C447A" w14:textId="77777777" w:rsidR="00EA7A5D" w:rsidRDefault="00EA7A5D" w:rsidP="00EA7A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story – imaginary world</w:t>
            </w:r>
            <w:r w:rsidR="00C53B43">
              <w:rPr>
                <w:rFonts w:ascii="Arial" w:hAnsi="Arial" w:cs="Arial"/>
                <w:sz w:val="24"/>
                <w:szCs w:val="24"/>
              </w:rPr>
              <w:t>/fantasy world</w:t>
            </w:r>
          </w:p>
          <w:p w14:paraId="5F5BED16" w14:textId="77777777" w:rsidR="00EA7A5D" w:rsidRPr="00681443" w:rsidRDefault="00EA7A5D" w:rsidP="00EA7A5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Advert for Narnia</w:t>
            </w:r>
          </w:p>
        </w:tc>
        <w:tc>
          <w:tcPr>
            <w:tcW w:w="2517" w:type="dxa"/>
            <w:gridSpan w:val="2"/>
          </w:tcPr>
          <w:p w14:paraId="64A34CFE" w14:textId="77777777" w:rsidR="000F39F6" w:rsidRDefault="00EA7A5D" w:rsidP="000F39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 writing</w:t>
            </w:r>
          </w:p>
          <w:p w14:paraId="67CD8A9B" w14:textId="77777777" w:rsidR="00EA7A5D" w:rsidRDefault="00EA7A5D" w:rsidP="000F39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Diary Entry</w:t>
            </w:r>
          </w:p>
          <w:p w14:paraId="534B5072" w14:textId="77777777" w:rsidR="00EA7A5D" w:rsidRDefault="00EA7A5D" w:rsidP="000F39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Debate/persuasion</w:t>
            </w:r>
          </w:p>
          <w:p w14:paraId="0B5A1416" w14:textId="77777777" w:rsidR="000F39F6" w:rsidRDefault="00EA7A5D" w:rsidP="000F39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0F39F6">
              <w:rPr>
                <w:rFonts w:ascii="Arial" w:hAnsi="Arial" w:cs="Arial"/>
                <w:sz w:val="24"/>
                <w:szCs w:val="24"/>
              </w:rPr>
              <w:t>layscript</w:t>
            </w:r>
          </w:p>
          <w:p w14:paraId="19C14E56" w14:textId="77777777" w:rsidR="000F39F6" w:rsidRPr="00681443" w:rsidRDefault="000F39F6" w:rsidP="00C53B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Poetry – </w:t>
            </w:r>
            <w:r w:rsidR="00EA1CDC">
              <w:rPr>
                <w:rFonts w:ascii="Arial" w:hAnsi="Arial" w:cs="Arial"/>
                <w:sz w:val="24"/>
                <w:szCs w:val="24"/>
              </w:rPr>
              <w:t xml:space="preserve">poems with a structure </w:t>
            </w:r>
            <w:r w:rsidR="00C53B43">
              <w:rPr>
                <w:rFonts w:ascii="Arial" w:hAnsi="Arial" w:cs="Arial"/>
                <w:sz w:val="24"/>
                <w:szCs w:val="24"/>
              </w:rPr>
              <w:t>and theme e.g. free verse</w:t>
            </w:r>
          </w:p>
        </w:tc>
      </w:tr>
      <w:tr w:rsidR="00703DA9" w:rsidRPr="00681443" w14:paraId="696FAE06" w14:textId="77777777" w:rsidTr="00A82528">
        <w:tc>
          <w:tcPr>
            <w:tcW w:w="1535" w:type="dxa"/>
          </w:tcPr>
          <w:p w14:paraId="61CC183D" w14:textId="77777777" w:rsidR="00703DA9" w:rsidRPr="00681443" w:rsidRDefault="00703DA9" w:rsidP="001725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Grammar and Punctuation</w:t>
            </w:r>
          </w:p>
        </w:tc>
        <w:tc>
          <w:tcPr>
            <w:tcW w:w="14113" w:type="dxa"/>
            <w:gridSpan w:val="13"/>
            <w:tcBorders>
              <w:bottom w:val="single" w:sz="4" w:space="0" w:color="auto"/>
            </w:tcBorders>
          </w:tcPr>
          <w:p w14:paraId="671E90DD" w14:textId="77777777" w:rsidR="00703DA9" w:rsidRDefault="00703DA9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Formal speech</w:t>
            </w:r>
          </w:p>
          <w:p w14:paraId="1AA854B7" w14:textId="77777777" w:rsidR="00703DA9" w:rsidRDefault="00703DA9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Expanded noun phrases</w:t>
            </w:r>
          </w:p>
          <w:p w14:paraId="46C6AF92" w14:textId="77777777" w:rsidR="00703DA9" w:rsidRDefault="00703DA9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Relative clauses</w:t>
            </w:r>
          </w:p>
          <w:p w14:paraId="4F4A4BA1" w14:textId="77777777" w:rsidR="00703DA9" w:rsidRDefault="00703DA9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Commas for clarity and to avoid ambiguity</w:t>
            </w:r>
          </w:p>
          <w:p w14:paraId="7044464A" w14:textId="77777777" w:rsidR="00703DA9" w:rsidRDefault="00703DA9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 verbs</w:t>
            </w:r>
          </w:p>
          <w:p w14:paraId="7CBDD30E" w14:textId="77777777" w:rsidR="00703DA9" w:rsidRDefault="00703DA9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Adverbs for degree of possibility</w:t>
            </w:r>
          </w:p>
          <w:p w14:paraId="1956BD85" w14:textId="221E3ECA" w:rsidR="00703DA9" w:rsidRDefault="00703DA9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Colon to introduce a list</w:t>
            </w:r>
          </w:p>
          <w:p w14:paraId="7D5B9389" w14:textId="2561BD95" w:rsidR="00703DA9" w:rsidRDefault="00703DA9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Semi-colons, colons or dashes</w:t>
            </w:r>
          </w:p>
          <w:p w14:paraId="2FB14D7E" w14:textId="77777777" w:rsidR="00703DA9" w:rsidRDefault="00703DA9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Bullet points</w:t>
            </w:r>
          </w:p>
          <w:p w14:paraId="3FF69AC3" w14:textId="77777777" w:rsidR="00703DA9" w:rsidRDefault="00703DA9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Subjunctive form</w:t>
            </w:r>
          </w:p>
          <w:p w14:paraId="729C0952" w14:textId="77777777" w:rsidR="00703DA9" w:rsidRDefault="00703DA9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Passive verbs</w:t>
            </w:r>
          </w:p>
          <w:p w14:paraId="567DE2CB" w14:textId="77777777" w:rsidR="00703DA9" w:rsidRDefault="00703DA9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Hyphens to avoid ambiguity</w:t>
            </w:r>
          </w:p>
          <w:p w14:paraId="36726714" w14:textId="77777777" w:rsidR="00703DA9" w:rsidRDefault="00703DA9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Parenthesis – brackets, dashes, commas</w:t>
            </w:r>
          </w:p>
          <w:p w14:paraId="5B879DCE" w14:textId="77777777" w:rsidR="00703DA9" w:rsidRPr="00681443" w:rsidRDefault="00703DA9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Perfect form of verbs</w:t>
            </w:r>
          </w:p>
          <w:p w14:paraId="1D4628DA" w14:textId="0A54C046" w:rsidR="00703DA9" w:rsidRDefault="00703DA9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Modal </w:t>
            </w:r>
            <w:r w:rsidR="00E47DCE">
              <w:rPr>
                <w:rFonts w:ascii="Arial" w:hAnsi="Arial" w:cs="Arial"/>
                <w:sz w:val="24"/>
                <w:szCs w:val="24"/>
              </w:rPr>
              <w:t xml:space="preserve">verbs </w:t>
            </w:r>
            <w:r>
              <w:rPr>
                <w:rFonts w:ascii="Arial" w:hAnsi="Arial" w:cs="Arial"/>
                <w:sz w:val="24"/>
                <w:szCs w:val="24"/>
              </w:rPr>
              <w:t>and adverbs for degree of possibility</w:t>
            </w:r>
          </w:p>
          <w:p w14:paraId="55D8638B" w14:textId="2799E89F" w:rsidR="00703DA9" w:rsidRPr="00681443" w:rsidRDefault="00703DA9" w:rsidP="00857A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Relative pronouns</w:t>
            </w:r>
          </w:p>
        </w:tc>
      </w:tr>
      <w:tr w:rsidR="000F39F6" w:rsidRPr="00681443" w14:paraId="39B73AE5" w14:textId="77777777" w:rsidTr="00B35424">
        <w:tc>
          <w:tcPr>
            <w:tcW w:w="1535" w:type="dxa"/>
          </w:tcPr>
          <w:p w14:paraId="7C7416E9" w14:textId="77777777" w:rsidR="000F39F6" w:rsidRDefault="000F39F6" w:rsidP="007E43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Spellings</w:t>
            </w:r>
            <w:r>
              <w:rPr>
                <w:rFonts w:ascii="Arial" w:hAnsi="Arial" w:cs="Arial"/>
                <w:sz w:val="24"/>
                <w:szCs w:val="24"/>
              </w:rPr>
              <w:t xml:space="preserve"> (Y5)</w:t>
            </w:r>
          </w:p>
          <w:p w14:paraId="0C9FD6B8" w14:textId="77777777" w:rsidR="000F39F6" w:rsidRDefault="000F39F6" w:rsidP="007E43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list words</w:t>
            </w:r>
          </w:p>
          <w:p w14:paraId="6AFCFDE0" w14:textId="77777777" w:rsidR="000F39F6" w:rsidRPr="00681443" w:rsidRDefault="000F39F6" w:rsidP="007E43D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(See also spelling LTP)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  <w:right w:val="nil"/>
            </w:tcBorders>
          </w:tcPr>
          <w:p w14:paraId="06A45A96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accommodate</w:t>
            </w:r>
          </w:p>
          <w:p w14:paraId="6A33E8A8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achieve</w:t>
            </w:r>
          </w:p>
          <w:p w14:paraId="64716FC3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ancient</w:t>
            </w:r>
          </w:p>
          <w:p w14:paraId="6ED979E8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attached</w:t>
            </w:r>
          </w:p>
          <w:p w14:paraId="2826B2F7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awkward</w:t>
            </w:r>
          </w:p>
          <w:p w14:paraId="6FAC86F8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cemetery</w:t>
            </w:r>
          </w:p>
        </w:tc>
        <w:tc>
          <w:tcPr>
            <w:tcW w:w="165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8C2BEBF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community</w:t>
            </w:r>
          </w:p>
          <w:p w14:paraId="721C7987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controversy</w:t>
            </w:r>
          </w:p>
          <w:p w14:paraId="496F2F92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equipped</w:t>
            </w:r>
          </w:p>
          <w:p w14:paraId="4980D3DF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equipment</w:t>
            </w:r>
          </w:p>
          <w:p w14:paraId="6E4CF810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excellent</w:t>
            </w:r>
          </w:p>
          <w:p w14:paraId="19D566CA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pronunciation</w:t>
            </w:r>
          </w:p>
        </w:tc>
        <w:tc>
          <w:tcPr>
            <w:tcW w:w="1484" w:type="dxa"/>
            <w:tcBorders>
              <w:left w:val="nil"/>
              <w:bottom w:val="single" w:sz="4" w:space="0" w:color="auto"/>
            </w:tcBorders>
          </w:tcPr>
          <w:p w14:paraId="2AD5194B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recommend</w:t>
            </w:r>
          </w:p>
          <w:p w14:paraId="4C3817C7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rhyme</w:t>
            </w:r>
          </w:p>
          <w:p w14:paraId="1EF51CB7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secretary</w:t>
            </w:r>
          </w:p>
          <w:p w14:paraId="3C5B4FC7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sincere</w:t>
            </w:r>
          </w:p>
          <w:p w14:paraId="16106115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sincerely</w:t>
            </w:r>
          </w:p>
        </w:tc>
        <w:tc>
          <w:tcPr>
            <w:tcW w:w="1587" w:type="dxa"/>
            <w:tcBorders>
              <w:bottom w:val="single" w:sz="4" w:space="0" w:color="auto"/>
              <w:right w:val="nil"/>
            </w:tcBorders>
          </w:tcPr>
          <w:p w14:paraId="0D6929AA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accompany</w:t>
            </w:r>
          </w:p>
          <w:p w14:paraId="167019BB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aggressive</w:t>
            </w:r>
          </w:p>
          <w:p w14:paraId="6597CC89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apparent</w:t>
            </w:r>
          </w:p>
          <w:p w14:paraId="0B8E870E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available</w:t>
            </w:r>
          </w:p>
          <w:p w14:paraId="75DFCB0C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bargain</w:t>
            </w:r>
          </w:p>
          <w:p w14:paraId="257D7695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14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93B0945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competition</w:t>
            </w:r>
          </w:p>
          <w:p w14:paraId="48DF7F6C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dictionary</w:t>
            </w:r>
          </w:p>
          <w:p w14:paraId="41282687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especially</w:t>
            </w:r>
          </w:p>
          <w:p w14:paraId="3C5AF025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existence</w:t>
            </w:r>
          </w:p>
          <w:p w14:paraId="07BB92E3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queue</w:t>
            </w:r>
          </w:p>
          <w:p w14:paraId="41FEC0F7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nil"/>
              <w:bottom w:val="single" w:sz="4" w:space="0" w:color="auto"/>
            </w:tcBorders>
          </w:tcPr>
          <w:p w14:paraId="653DADE7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relevant</w:t>
            </w:r>
          </w:p>
          <w:p w14:paraId="0A455F85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rhythm</w:t>
            </w:r>
          </w:p>
          <w:p w14:paraId="226E3AAC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shoulder</w:t>
            </w:r>
          </w:p>
          <w:p w14:paraId="79CDABA7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soldier</w:t>
            </w:r>
          </w:p>
          <w:p w14:paraId="623F1755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sufficient</w:t>
            </w:r>
          </w:p>
        </w:tc>
        <w:tc>
          <w:tcPr>
            <w:tcW w:w="1644" w:type="dxa"/>
            <w:tcBorders>
              <w:bottom w:val="single" w:sz="4" w:space="0" w:color="auto"/>
              <w:right w:val="nil"/>
            </w:tcBorders>
          </w:tcPr>
          <w:p w14:paraId="296F06D9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according</w:t>
            </w:r>
          </w:p>
          <w:p w14:paraId="23668D0C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amateur</w:t>
            </w:r>
          </w:p>
          <w:p w14:paraId="303DD383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appreciate</w:t>
            </w:r>
          </w:p>
          <w:p w14:paraId="4EE80D60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average</w:t>
            </w:r>
          </w:p>
          <w:p w14:paraId="3755EBF9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category</w:t>
            </w:r>
          </w:p>
          <w:p w14:paraId="764A8FF6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communicate</w:t>
            </w:r>
          </w:p>
        </w:tc>
        <w:tc>
          <w:tcPr>
            <w:tcW w:w="14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581CEC6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conscience</w:t>
            </w:r>
          </w:p>
          <w:p w14:paraId="7FE645E3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disastrous</w:t>
            </w:r>
          </w:p>
          <w:p w14:paraId="40140C00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exaggerate</w:t>
            </w:r>
          </w:p>
          <w:p w14:paraId="5C1D43A0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explanation</w:t>
            </w:r>
          </w:p>
          <w:p w14:paraId="69B832FB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recognise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</w:tcBorders>
          </w:tcPr>
          <w:p w14:paraId="5A88A990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restaurant</w:t>
            </w:r>
          </w:p>
          <w:p w14:paraId="47DDE61C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sacrifice</w:t>
            </w:r>
          </w:p>
          <w:p w14:paraId="26D1901F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signature</w:t>
            </w:r>
          </w:p>
          <w:p w14:paraId="5092C7D5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stomach</w:t>
            </w:r>
          </w:p>
          <w:p w14:paraId="2A0916AA" w14:textId="77777777" w:rsidR="000F39F6" w:rsidRPr="007E43DE" w:rsidRDefault="000F39F6" w:rsidP="007E43DE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suggest</w:t>
            </w:r>
          </w:p>
        </w:tc>
      </w:tr>
      <w:tr w:rsidR="00B35424" w14:paraId="001392CE" w14:textId="77777777" w:rsidTr="003F0030">
        <w:tc>
          <w:tcPr>
            <w:tcW w:w="1615" w:type="dxa"/>
            <w:gridSpan w:val="2"/>
          </w:tcPr>
          <w:p w14:paraId="455B3371" w14:textId="77777777" w:rsidR="00B35424" w:rsidRDefault="00B35424" w:rsidP="00B3542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 Author</w:t>
            </w:r>
          </w:p>
          <w:p w14:paraId="56D13E21" w14:textId="77777777" w:rsidR="00B35424" w:rsidRDefault="00B35424" w:rsidP="00B3542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3" w:type="dxa"/>
            <w:gridSpan w:val="12"/>
            <w:shd w:val="clear" w:color="auto" w:fill="auto"/>
          </w:tcPr>
          <w:p w14:paraId="34496E27" w14:textId="77777777" w:rsidR="00B35424" w:rsidRDefault="00B35424" w:rsidP="00B3542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Morpurgo</w:t>
            </w:r>
          </w:p>
        </w:tc>
      </w:tr>
      <w:tr w:rsidR="00B35424" w:rsidRPr="00681443" w14:paraId="78771150" w14:textId="77777777" w:rsidTr="003F0030">
        <w:tc>
          <w:tcPr>
            <w:tcW w:w="1615" w:type="dxa"/>
            <w:gridSpan w:val="2"/>
          </w:tcPr>
          <w:p w14:paraId="09F3AB00" w14:textId="77777777" w:rsidR="00B35424" w:rsidRDefault="00B35424" w:rsidP="00B3542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</w:t>
            </w:r>
          </w:p>
          <w:p w14:paraId="63F3E163" w14:textId="77777777" w:rsidR="00B35424" w:rsidRPr="00681443" w:rsidRDefault="00B35424" w:rsidP="00B3542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3" w:type="dxa"/>
            <w:gridSpan w:val="12"/>
            <w:shd w:val="clear" w:color="auto" w:fill="auto"/>
          </w:tcPr>
          <w:p w14:paraId="1E1A77EA" w14:textId="77777777" w:rsidR="00B35424" w:rsidRPr="00681443" w:rsidRDefault="00B35424" w:rsidP="00B3542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 Corbett</w:t>
            </w:r>
          </w:p>
        </w:tc>
      </w:tr>
      <w:tr w:rsidR="00B35424" w14:paraId="514E00C1" w14:textId="77777777" w:rsidTr="003F0030">
        <w:tc>
          <w:tcPr>
            <w:tcW w:w="1615" w:type="dxa"/>
            <w:gridSpan w:val="2"/>
          </w:tcPr>
          <w:p w14:paraId="0AE02AF1" w14:textId="77777777" w:rsidR="00B35424" w:rsidRDefault="00B35424" w:rsidP="00B3542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texts to use</w:t>
            </w:r>
          </w:p>
        </w:tc>
        <w:tc>
          <w:tcPr>
            <w:tcW w:w="14033" w:type="dxa"/>
            <w:gridSpan w:val="12"/>
            <w:shd w:val="clear" w:color="auto" w:fill="auto"/>
          </w:tcPr>
          <w:p w14:paraId="54DC2336" w14:textId="77777777" w:rsidR="00B35424" w:rsidRDefault="00B35424" w:rsidP="00B3542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Holes</w:t>
            </w:r>
          </w:p>
          <w:p w14:paraId="1C3FA948" w14:textId="77777777" w:rsidR="00B35424" w:rsidRDefault="00B35424" w:rsidP="00B3542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Kensuke’s Kingdom</w:t>
            </w:r>
          </w:p>
        </w:tc>
      </w:tr>
    </w:tbl>
    <w:p w14:paraId="387FBE89" w14:textId="77777777" w:rsidR="00B35424" w:rsidRDefault="00B35424" w:rsidP="000F1B78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17BD601E" w14:textId="77777777" w:rsidR="009A14D9" w:rsidRDefault="00B35424" w:rsidP="009A14D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571D2A46" w14:textId="77777777" w:rsidR="000F1B78" w:rsidRDefault="002371A3" w:rsidP="00866E4B">
      <w:pPr>
        <w:contextualSpacing/>
        <w:jc w:val="center"/>
        <w:rPr>
          <w:rFonts w:ascii="Arial" w:hAnsi="Arial" w:cs="Arial"/>
          <w:sz w:val="24"/>
          <w:szCs w:val="24"/>
        </w:rPr>
      </w:pPr>
      <w:r w:rsidRPr="00681443">
        <w:rPr>
          <w:rFonts w:ascii="Arial" w:hAnsi="Arial" w:cs="Arial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59518B3" wp14:editId="63E15AAD">
            <wp:simplePos x="0" y="0"/>
            <wp:positionH relativeFrom="column">
              <wp:posOffset>8943975</wp:posOffset>
            </wp:positionH>
            <wp:positionV relativeFrom="paragraph">
              <wp:posOffset>-207645</wp:posOffset>
            </wp:positionV>
            <wp:extent cx="737235" cy="727075"/>
            <wp:effectExtent l="0" t="0" r="5715" b="0"/>
            <wp:wrapNone/>
            <wp:docPr id="6" name="Picture 6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443">
        <w:rPr>
          <w:rFonts w:ascii="Arial" w:hAnsi="Arial" w:cs="Arial"/>
          <w:sz w:val="24"/>
          <w:szCs w:val="24"/>
          <w:u w:val="single"/>
        </w:rPr>
        <w:t>Mountbatten Primary School</w:t>
      </w:r>
    </w:p>
    <w:p w14:paraId="14EBB54B" w14:textId="0904146A" w:rsidR="002371A3" w:rsidRPr="000F1B78" w:rsidRDefault="002371A3" w:rsidP="000F1B78">
      <w:pPr>
        <w:contextualSpacing/>
        <w:jc w:val="center"/>
        <w:rPr>
          <w:rFonts w:ascii="Arial" w:hAnsi="Arial" w:cs="Arial"/>
          <w:sz w:val="24"/>
          <w:szCs w:val="24"/>
        </w:rPr>
      </w:pPr>
      <w:r w:rsidRPr="00681443">
        <w:rPr>
          <w:rFonts w:ascii="Arial" w:hAnsi="Arial" w:cs="Arial"/>
          <w:sz w:val="24"/>
          <w:szCs w:val="24"/>
          <w:u w:val="single"/>
        </w:rPr>
        <w:t>English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D65E8E" w:rsidRPr="00681443">
        <w:rPr>
          <w:rFonts w:ascii="Arial" w:hAnsi="Arial" w:cs="Arial"/>
          <w:sz w:val="24"/>
          <w:szCs w:val="24"/>
          <w:u w:val="single"/>
        </w:rPr>
        <w:t>Long-Term</w:t>
      </w:r>
      <w:r w:rsidRPr="00681443">
        <w:rPr>
          <w:rFonts w:ascii="Arial" w:hAnsi="Arial" w:cs="Arial"/>
          <w:sz w:val="24"/>
          <w:szCs w:val="24"/>
          <w:u w:val="single"/>
        </w:rPr>
        <w:t xml:space="preserve"> Plan</w:t>
      </w:r>
    </w:p>
    <w:p w14:paraId="01518829" w14:textId="7956E083" w:rsidR="002371A3" w:rsidRDefault="002371A3" w:rsidP="002371A3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14EFF609" w14:textId="77777777" w:rsidR="00A97B19" w:rsidRDefault="00A97B19" w:rsidP="002371A3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2FE14DC9" w14:textId="77777777" w:rsidR="002371A3" w:rsidRPr="00681443" w:rsidRDefault="002371A3" w:rsidP="002371A3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Year 6</w:t>
      </w:r>
    </w:p>
    <w:p w14:paraId="7171D708" w14:textId="77777777" w:rsidR="002371A3" w:rsidRDefault="002371A3" w:rsidP="002371A3">
      <w:pPr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648" w:type="dxa"/>
        <w:tblInd w:w="-656" w:type="dxa"/>
        <w:tblLook w:val="04A0" w:firstRow="1" w:lastRow="0" w:firstColumn="1" w:lastColumn="0" w:noHBand="0" w:noVBand="1"/>
      </w:tblPr>
      <w:tblGrid>
        <w:gridCol w:w="1653"/>
        <w:gridCol w:w="1622"/>
        <w:gridCol w:w="884"/>
        <w:gridCol w:w="738"/>
        <w:gridCol w:w="1622"/>
        <w:gridCol w:w="1547"/>
        <w:gridCol w:w="886"/>
        <w:gridCol w:w="664"/>
        <w:gridCol w:w="1546"/>
        <w:gridCol w:w="1488"/>
        <w:gridCol w:w="773"/>
        <w:gridCol w:w="715"/>
        <w:gridCol w:w="1510"/>
      </w:tblGrid>
      <w:tr w:rsidR="002371A3" w:rsidRPr="00681443" w14:paraId="11C8B3F0" w14:textId="77777777" w:rsidTr="002371A3">
        <w:tc>
          <w:tcPr>
            <w:tcW w:w="1653" w:type="dxa"/>
          </w:tcPr>
          <w:p w14:paraId="37535065" w14:textId="77777777" w:rsidR="002371A3" w:rsidRPr="00681443" w:rsidRDefault="002371A3" w:rsidP="002371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gridSpan w:val="2"/>
          </w:tcPr>
          <w:p w14:paraId="124005F1" w14:textId="77777777" w:rsidR="002371A3" w:rsidRPr="00681443" w:rsidRDefault="002371A3" w:rsidP="002371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AUTUMN 1</w:t>
            </w:r>
          </w:p>
        </w:tc>
        <w:tc>
          <w:tcPr>
            <w:tcW w:w="2360" w:type="dxa"/>
            <w:gridSpan w:val="2"/>
          </w:tcPr>
          <w:p w14:paraId="3D309A76" w14:textId="77777777" w:rsidR="002371A3" w:rsidRPr="00681443" w:rsidRDefault="002371A3" w:rsidP="002371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AUTUMN 2</w:t>
            </w:r>
          </w:p>
        </w:tc>
        <w:tc>
          <w:tcPr>
            <w:tcW w:w="2433" w:type="dxa"/>
            <w:gridSpan w:val="2"/>
          </w:tcPr>
          <w:p w14:paraId="0CA26548" w14:textId="77777777" w:rsidR="002371A3" w:rsidRPr="00681443" w:rsidRDefault="002371A3" w:rsidP="002371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SPRING 1</w:t>
            </w:r>
          </w:p>
        </w:tc>
        <w:tc>
          <w:tcPr>
            <w:tcW w:w="2210" w:type="dxa"/>
            <w:gridSpan w:val="2"/>
          </w:tcPr>
          <w:p w14:paraId="4D14286A" w14:textId="77777777" w:rsidR="002371A3" w:rsidRPr="00681443" w:rsidRDefault="002371A3" w:rsidP="002371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SPRING 2</w:t>
            </w:r>
          </w:p>
        </w:tc>
        <w:tc>
          <w:tcPr>
            <w:tcW w:w="2261" w:type="dxa"/>
            <w:gridSpan w:val="2"/>
          </w:tcPr>
          <w:p w14:paraId="195F3943" w14:textId="77777777" w:rsidR="002371A3" w:rsidRPr="00681443" w:rsidRDefault="002371A3" w:rsidP="002371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SUMMER 1</w:t>
            </w:r>
          </w:p>
        </w:tc>
        <w:tc>
          <w:tcPr>
            <w:tcW w:w="2225" w:type="dxa"/>
            <w:gridSpan w:val="2"/>
          </w:tcPr>
          <w:p w14:paraId="75246F24" w14:textId="77777777" w:rsidR="002371A3" w:rsidRPr="00681443" w:rsidRDefault="002371A3" w:rsidP="002371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SUMMER 2</w:t>
            </w:r>
          </w:p>
        </w:tc>
      </w:tr>
      <w:tr w:rsidR="002371A3" w:rsidRPr="00681443" w14:paraId="0E67A6C4" w14:textId="77777777" w:rsidTr="002371A3">
        <w:tc>
          <w:tcPr>
            <w:tcW w:w="1653" w:type="dxa"/>
          </w:tcPr>
          <w:p w14:paraId="5BABBB67" w14:textId="77777777" w:rsidR="002371A3" w:rsidRPr="00681443" w:rsidRDefault="002371A3" w:rsidP="002371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Guided Reading Text (Y6)</w:t>
            </w:r>
          </w:p>
        </w:tc>
        <w:tc>
          <w:tcPr>
            <w:tcW w:w="4866" w:type="dxa"/>
            <w:gridSpan w:val="4"/>
          </w:tcPr>
          <w:p w14:paraId="0FC1AAEF" w14:textId="77777777" w:rsidR="000870C1" w:rsidRPr="00886436" w:rsidRDefault="000870C1" w:rsidP="000870C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Harry Potter and the Chamber of Secrets</w:t>
            </w:r>
          </w:p>
          <w:p w14:paraId="71655322" w14:textId="77777777" w:rsidR="002371A3" w:rsidRDefault="002371A3" w:rsidP="000870C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43" w:type="dxa"/>
            <w:gridSpan w:val="4"/>
          </w:tcPr>
          <w:p w14:paraId="7D790BFC" w14:textId="77777777" w:rsidR="000870C1" w:rsidRDefault="000870C1" w:rsidP="000870C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Journey to </w:t>
            </w:r>
            <w:proofErr w:type="spellStart"/>
            <w:r>
              <w:rPr>
                <w:rFonts w:ascii="Arial" w:hAnsi="Arial" w:cs="Arial"/>
                <w:sz w:val="24"/>
              </w:rPr>
              <w:t>Jo’burg</w:t>
            </w:r>
            <w:proofErr w:type="spellEnd"/>
          </w:p>
          <w:p w14:paraId="63E91E9B" w14:textId="77777777" w:rsidR="002371A3" w:rsidRDefault="002371A3" w:rsidP="000870C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86" w:type="dxa"/>
            <w:gridSpan w:val="4"/>
          </w:tcPr>
          <w:p w14:paraId="1C44CB08" w14:textId="77777777" w:rsidR="000870C1" w:rsidRDefault="000870C1" w:rsidP="000870C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Northern Lights</w:t>
            </w:r>
          </w:p>
          <w:p w14:paraId="4259E9B5" w14:textId="77777777" w:rsidR="002371A3" w:rsidRDefault="002371A3" w:rsidP="000870C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  <w:tr w:rsidR="002371A3" w:rsidRPr="00681443" w14:paraId="03BA73AF" w14:textId="77777777" w:rsidTr="002371A3">
        <w:tc>
          <w:tcPr>
            <w:tcW w:w="1653" w:type="dxa"/>
          </w:tcPr>
          <w:p w14:paraId="39755C42" w14:textId="77777777" w:rsidR="002371A3" w:rsidRPr="00681443" w:rsidRDefault="002371A3" w:rsidP="002371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English</w:t>
            </w:r>
          </w:p>
          <w:p w14:paraId="66612C83" w14:textId="77777777" w:rsidR="002371A3" w:rsidRPr="00681443" w:rsidRDefault="002371A3" w:rsidP="002371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Text</w:t>
            </w:r>
          </w:p>
        </w:tc>
        <w:tc>
          <w:tcPr>
            <w:tcW w:w="2506" w:type="dxa"/>
            <w:gridSpan w:val="2"/>
          </w:tcPr>
          <w:p w14:paraId="38F583F1" w14:textId="77777777" w:rsidR="002371A3" w:rsidRDefault="00B61776" w:rsidP="002371A3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Kite Rider</w:t>
            </w:r>
          </w:p>
        </w:tc>
        <w:tc>
          <w:tcPr>
            <w:tcW w:w="2360" w:type="dxa"/>
            <w:gridSpan w:val="2"/>
          </w:tcPr>
          <w:p w14:paraId="3DD39309" w14:textId="77777777" w:rsidR="002371A3" w:rsidRDefault="00B61776" w:rsidP="002371A3">
            <w:pPr>
              <w:contextualSpacing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Floodland</w:t>
            </w:r>
            <w:proofErr w:type="spellEnd"/>
          </w:p>
        </w:tc>
        <w:tc>
          <w:tcPr>
            <w:tcW w:w="2433" w:type="dxa"/>
            <w:gridSpan w:val="2"/>
          </w:tcPr>
          <w:p w14:paraId="78BC9BFB" w14:textId="77777777" w:rsidR="002371A3" w:rsidRDefault="00B61776" w:rsidP="002371A3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Defenders – Killing Ground</w:t>
            </w:r>
          </w:p>
          <w:p w14:paraId="76B8D29C" w14:textId="77777777" w:rsidR="00B61776" w:rsidRDefault="00B61776" w:rsidP="002371A3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Saga of Erik the Viking</w:t>
            </w:r>
          </w:p>
        </w:tc>
        <w:tc>
          <w:tcPr>
            <w:tcW w:w="2210" w:type="dxa"/>
            <w:gridSpan w:val="2"/>
          </w:tcPr>
          <w:p w14:paraId="2B749034" w14:textId="77777777" w:rsidR="002371A3" w:rsidRDefault="00B61776" w:rsidP="002371A3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London Eye Mystery</w:t>
            </w:r>
          </w:p>
        </w:tc>
        <w:tc>
          <w:tcPr>
            <w:tcW w:w="2261" w:type="dxa"/>
            <w:gridSpan w:val="2"/>
          </w:tcPr>
          <w:p w14:paraId="31CCD32A" w14:textId="77777777" w:rsidR="002371A3" w:rsidRDefault="00A05241" w:rsidP="002371A3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Boy in Striped Pyjamas</w:t>
            </w:r>
          </w:p>
        </w:tc>
        <w:tc>
          <w:tcPr>
            <w:tcW w:w="2225" w:type="dxa"/>
            <w:gridSpan w:val="2"/>
          </w:tcPr>
          <w:p w14:paraId="19CDB58C" w14:textId="77777777" w:rsidR="002371A3" w:rsidRDefault="00A05241" w:rsidP="002371A3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Journey to River Sea</w:t>
            </w:r>
          </w:p>
        </w:tc>
      </w:tr>
      <w:tr w:rsidR="002371A3" w:rsidRPr="00681443" w14:paraId="1A1462A6" w14:textId="77777777" w:rsidTr="002371A3">
        <w:tc>
          <w:tcPr>
            <w:tcW w:w="1653" w:type="dxa"/>
          </w:tcPr>
          <w:p w14:paraId="22F4C06A" w14:textId="77777777" w:rsidR="002371A3" w:rsidRPr="00681443" w:rsidRDefault="002371A3" w:rsidP="002371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Genres</w:t>
            </w:r>
          </w:p>
          <w:p w14:paraId="2286730F" w14:textId="77777777" w:rsidR="002371A3" w:rsidRPr="00681443" w:rsidRDefault="002371A3" w:rsidP="002371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gridSpan w:val="2"/>
          </w:tcPr>
          <w:p w14:paraId="1AF8C40B" w14:textId="77777777" w:rsidR="00B61776" w:rsidRDefault="00B61776" w:rsidP="008977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Recount</w:t>
            </w:r>
          </w:p>
          <w:p w14:paraId="5485994F" w14:textId="77777777" w:rsidR="00B61776" w:rsidRDefault="00B61776" w:rsidP="008977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</w:t>
            </w:r>
          </w:p>
          <w:p w14:paraId="24575833" w14:textId="77777777" w:rsidR="00B61776" w:rsidRDefault="00B61776" w:rsidP="008977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Explanation report</w:t>
            </w:r>
          </w:p>
          <w:p w14:paraId="45DF509A" w14:textId="77777777" w:rsidR="00897783" w:rsidRDefault="00897783" w:rsidP="008977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story – novel as a theme</w:t>
            </w:r>
          </w:p>
          <w:p w14:paraId="23240701" w14:textId="77777777" w:rsidR="00373D1F" w:rsidRDefault="00373D1F" w:rsidP="008977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 Report</w:t>
            </w:r>
          </w:p>
          <w:p w14:paraId="382D69C9" w14:textId="77777777" w:rsidR="002371A3" w:rsidRPr="00681443" w:rsidRDefault="002371A3" w:rsidP="008977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14:paraId="4140153E" w14:textId="77777777" w:rsidR="000F39F6" w:rsidRDefault="00B61776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Journalistic writing </w:t>
            </w:r>
            <w:r w:rsidR="000F39F6">
              <w:rPr>
                <w:rFonts w:ascii="Arial" w:hAnsi="Arial" w:cs="Arial"/>
                <w:sz w:val="24"/>
                <w:szCs w:val="24"/>
              </w:rPr>
              <w:t>Discussion text</w:t>
            </w:r>
          </w:p>
          <w:p w14:paraId="527BC177" w14:textId="77777777" w:rsidR="00B61776" w:rsidRDefault="000F39F6" w:rsidP="00B617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story –</w:t>
            </w:r>
            <w:r w:rsidR="00373D1F">
              <w:rPr>
                <w:rFonts w:ascii="Arial" w:hAnsi="Arial" w:cs="Arial"/>
                <w:sz w:val="24"/>
                <w:szCs w:val="24"/>
              </w:rPr>
              <w:t xml:space="preserve"> flashback/time shift/ adventure</w:t>
            </w:r>
          </w:p>
          <w:p w14:paraId="70B9D92E" w14:textId="77777777" w:rsidR="00B61776" w:rsidRDefault="00B61776" w:rsidP="00B617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 – classic</w:t>
            </w:r>
          </w:p>
          <w:p w14:paraId="24CDA995" w14:textId="77777777" w:rsidR="00B61776" w:rsidRDefault="00B61776" w:rsidP="00B617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narrative</w:t>
            </w:r>
          </w:p>
          <w:p w14:paraId="00EF73F4" w14:textId="77777777" w:rsidR="000F39F6" w:rsidRPr="00681443" w:rsidRDefault="000F39F6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7D3FFB4E" w14:textId="77777777" w:rsidR="00B61776" w:rsidRDefault="00B61776" w:rsidP="00B617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Biography - Vikings</w:t>
            </w:r>
          </w:p>
          <w:p w14:paraId="1A98CADD" w14:textId="77777777" w:rsidR="002371A3" w:rsidRDefault="000F39F6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Explanation text</w:t>
            </w:r>
          </w:p>
          <w:p w14:paraId="72AB321C" w14:textId="77777777" w:rsidR="000F39F6" w:rsidRDefault="000F39F6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Short story – </w:t>
            </w:r>
          </w:p>
          <w:p w14:paraId="2CAE545C" w14:textId="77777777" w:rsidR="000F39F6" w:rsidRPr="00681443" w:rsidRDefault="00B61776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historical narrative Formal letter</w:t>
            </w:r>
          </w:p>
        </w:tc>
        <w:tc>
          <w:tcPr>
            <w:tcW w:w="2210" w:type="dxa"/>
            <w:gridSpan w:val="2"/>
          </w:tcPr>
          <w:p w14:paraId="36E70E63" w14:textId="77777777" w:rsidR="00B61776" w:rsidRDefault="00B61776" w:rsidP="00B617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story – crime/detective</w:t>
            </w:r>
            <w:r w:rsidR="006268DC">
              <w:rPr>
                <w:rFonts w:ascii="Arial" w:hAnsi="Arial" w:cs="Arial"/>
                <w:sz w:val="24"/>
                <w:szCs w:val="24"/>
              </w:rPr>
              <w:t>/ mystery</w:t>
            </w:r>
          </w:p>
          <w:p w14:paraId="591FB1F2" w14:textId="77777777" w:rsidR="00B61776" w:rsidRDefault="00B61776" w:rsidP="00B617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Advertising – persuasion/ campaign</w:t>
            </w:r>
          </w:p>
          <w:p w14:paraId="2FFA83C8" w14:textId="77777777" w:rsidR="000F39F6" w:rsidRPr="00681443" w:rsidRDefault="000F39F6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 – poems with imagery</w:t>
            </w:r>
            <w:r w:rsidR="00373D1F">
              <w:rPr>
                <w:rFonts w:ascii="Arial" w:hAnsi="Arial" w:cs="Arial"/>
                <w:sz w:val="24"/>
                <w:szCs w:val="24"/>
              </w:rPr>
              <w:t xml:space="preserve"> and extended metaphors</w:t>
            </w:r>
          </w:p>
        </w:tc>
        <w:tc>
          <w:tcPr>
            <w:tcW w:w="2261" w:type="dxa"/>
            <w:gridSpan w:val="2"/>
          </w:tcPr>
          <w:p w14:paraId="389E5497" w14:textId="77777777" w:rsidR="00B61776" w:rsidRDefault="00A05241" w:rsidP="00B617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text</w:t>
            </w:r>
          </w:p>
          <w:p w14:paraId="2D2002E4" w14:textId="77777777" w:rsidR="00A05241" w:rsidRDefault="00A05241" w:rsidP="00A052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Recount</w:t>
            </w:r>
          </w:p>
          <w:p w14:paraId="401BBD18" w14:textId="77777777" w:rsidR="00A05241" w:rsidRDefault="00FC387A" w:rsidP="00A052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Informal l</w:t>
            </w:r>
            <w:r w:rsidR="00A05241">
              <w:rPr>
                <w:rFonts w:ascii="Arial" w:hAnsi="Arial" w:cs="Arial"/>
                <w:sz w:val="24"/>
                <w:szCs w:val="24"/>
              </w:rPr>
              <w:t>etter</w:t>
            </w:r>
          </w:p>
          <w:p w14:paraId="03321A83" w14:textId="77777777" w:rsidR="00B61776" w:rsidRDefault="00B61776" w:rsidP="00B617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Persuasion</w:t>
            </w:r>
          </w:p>
          <w:p w14:paraId="342FD06F" w14:textId="77777777" w:rsidR="00B61776" w:rsidRDefault="00B61776" w:rsidP="00B617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Formal </w:t>
            </w:r>
            <w:r w:rsidR="00373D1F">
              <w:rPr>
                <w:rFonts w:ascii="Arial" w:hAnsi="Arial" w:cs="Arial"/>
                <w:sz w:val="24"/>
                <w:szCs w:val="24"/>
              </w:rPr>
              <w:t xml:space="preserve">discussion and </w:t>
            </w:r>
            <w:r>
              <w:rPr>
                <w:rFonts w:ascii="Arial" w:hAnsi="Arial" w:cs="Arial"/>
                <w:sz w:val="24"/>
                <w:szCs w:val="24"/>
              </w:rPr>
              <w:t>debate</w:t>
            </w:r>
          </w:p>
          <w:p w14:paraId="295BF8B0" w14:textId="77777777" w:rsidR="000F39F6" w:rsidRPr="00681443" w:rsidRDefault="000F39F6" w:rsidP="00A052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14:paraId="4860318F" w14:textId="77777777" w:rsidR="002371A3" w:rsidRDefault="000F39F6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Short story – </w:t>
            </w:r>
            <w:r w:rsidR="00FC387A">
              <w:rPr>
                <w:rFonts w:ascii="Arial" w:hAnsi="Arial" w:cs="Arial"/>
                <w:sz w:val="24"/>
                <w:szCs w:val="24"/>
              </w:rPr>
              <w:t>story from another culture</w:t>
            </w:r>
          </w:p>
          <w:p w14:paraId="2D5A0894" w14:textId="77777777" w:rsidR="00FC387A" w:rsidRDefault="00FC387A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Explanation text</w:t>
            </w:r>
          </w:p>
          <w:p w14:paraId="7207D022" w14:textId="77777777" w:rsidR="000F39F6" w:rsidRDefault="000F39F6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Persuasion – radio/TV and playscript</w:t>
            </w:r>
          </w:p>
          <w:p w14:paraId="30C8954C" w14:textId="77777777" w:rsidR="000F39F6" w:rsidRPr="00681443" w:rsidRDefault="000F39F6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 – free verse</w:t>
            </w:r>
          </w:p>
        </w:tc>
      </w:tr>
      <w:tr w:rsidR="00703DA9" w:rsidRPr="00681443" w14:paraId="6D925096" w14:textId="77777777" w:rsidTr="004A706B">
        <w:tc>
          <w:tcPr>
            <w:tcW w:w="1653" w:type="dxa"/>
          </w:tcPr>
          <w:p w14:paraId="1B192C36" w14:textId="77777777" w:rsidR="00703DA9" w:rsidRPr="00681443" w:rsidRDefault="00703DA9" w:rsidP="002371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Grammar and Punctuation</w:t>
            </w:r>
          </w:p>
        </w:tc>
        <w:tc>
          <w:tcPr>
            <w:tcW w:w="13995" w:type="dxa"/>
            <w:gridSpan w:val="12"/>
            <w:tcBorders>
              <w:bottom w:val="single" w:sz="4" w:space="0" w:color="auto"/>
            </w:tcBorders>
          </w:tcPr>
          <w:p w14:paraId="0AA9B329" w14:textId="77777777" w:rsidR="00703DA9" w:rsidRDefault="00703DA9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Formal and informal speech</w:t>
            </w:r>
          </w:p>
          <w:p w14:paraId="2B4AE85D" w14:textId="77777777" w:rsidR="00703DA9" w:rsidRDefault="00703DA9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and reported speech</w:t>
            </w:r>
          </w:p>
          <w:p w14:paraId="73C101A9" w14:textId="77777777" w:rsidR="00703DA9" w:rsidRDefault="00703DA9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Active and passive voice</w:t>
            </w:r>
          </w:p>
          <w:p w14:paraId="4E69B458" w14:textId="77777777" w:rsidR="00703DA9" w:rsidRDefault="00703DA9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Tenses – past, present, perfect</w:t>
            </w:r>
          </w:p>
          <w:p w14:paraId="483868DD" w14:textId="77777777" w:rsidR="00703DA9" w:rsidRDefault="00703DA9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Expanded noun phrases</w:t>
            </w:r>
          </w:p>
          <w:p w14:paraId="371BB868" w14:textId="77777777" w:rsidR="00703DA9" w:rsidRDefault="00703DA9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Relative clauses and commas</w:t>
            </w:r>
          </w:p>
          <w:p w14:paraId="3D7E4A9E" w14:textId="77777777" w:rsidR="00703DA9" w:rsidRDefault="00703DA9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 verbs</w:t>
            </w:r>
          </w:p>
          <w:p w14:paraId="31016B43" w14:textId="77777777" w:rsidR="00703DA9" w:rsidRDefault="00703DA9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Hyphens, colons, semi-colons</w:t>
            </w:r>
          </w:p>
          <w:p w14:paraId="1E7CB758" w14:textId="77777777" w:rsidR="00703DA9" w:rsidRDefault="00703DA9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Parenthesis</w:t>
            </w:r>
          </w:p>
          <w:p w14:paraId="319261D1" w14:textId="77777777" w:rsidR="00703DA9" w:rsidRDefault="00703DA9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Bullet points</w:t>
            </w:r>
          </w:p>
          <w:p w14:paraId="57BF6744" w14:textId="77777777" w:rsidR="00703DA9" w:rsidRDefault="00703DA9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Formal language</w:t>
            </w:r>
          </w:p>
          <w:p w14:paraId="64E97B76" w14:textId="77777777" w:rsidR="00703DA9" w:rsidRDefault="00703DA9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Subjunctive form</w:t>
            </w:r>
          </w:p>
          <w:p w14:paraId="6C323CF3" w14:textId="77777777" w:rsidR="00703DA9" w:rsidRDefault="00703DA9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Cohesive devices</w:t>
            </w:r>
          </w:p>
          <w:p w14:paraId="5E59235F" w14:textId="77777777" w:rsidR="00703DA9" w:rsidRDefault="00703DA9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Subject/object</w:t>
            </w:r>
          </w:p>
          <w:p w14:paraId="1CAEDF56" w14:textId="77777777" w:rsidR="00703DA9" w:rsidRDefault="00703DA9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Synonyms/antonyms</w:t>
            </w:r>
          </w:p>
          <w:p w14:paraId="7BBAA853" w14:textId="77777777" w:rsidR="00703DA9" w:rsidRDefault="00703DA9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Ellipsis</w:t>
            </w:r>
          </w:p>
          <w:p w14:paraId="42D8804C" w14:textId="77777777" w:rsidR="00703DA9" w:rsidRDefault="00703DA9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 progressive and present progressive</w:t>
            </w:r>
          </w:p>
          <w:p w14:paraId="06BEBF1A" w14:textId="77777777" w:rsidR="00703DA9" w:rsidRDefault="00703DA9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Articles and determiners</w:t>
            </w:r>
          </w:p>
          <w:p w14:paraId="5EB5F39A" w14:textId="77777777" w:rsidR="00703DA9" w:rsidRDefault="00703DA9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Nouns, adjectives, verbs and adverbs</w:t>
            </w:r>
          </w:p>
          <w:p w14:paraId="054F4CC4" w14:textId="77777777" w:rsidR="00703DA9" w:rsidRDefault="00703DA9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Conjunctions</w:t>
            </w:r>
          </w:p>
          <w:p w14:paraId="4E40AB4E" w14:textId="77777777" w:rsidR="00703DA9" w:rsidRDefault="00703DA9" w:rsidP="002371A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Prepositions</w:t>
            </w:r>
          </w:p>
          <w:p w14:paraId="277FD16F" w14:textId="21F8C0B4" w:rsidR="00703DA9" w:rsidRPr="00681443" w:rsidRDefault="00703DA9" w:rsidP="005A76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Clauses and phrases</w:t>
            </w:r>
          </w:p>
        </w:tc>
      </w:tr>
      <w:tr w:rsidR="002371A3" w:rsidRPr="00681443" w14:paraId="7B1981AF" w14:textId="77777777" w:rsidTr="002371A3">
        <w:tc>
          <w:tcPr>
            <w:tcW w:w="1653" w:type="dxa"/>
          </w:tcPr>
          <w:p w14:paraId="212A6C5A" w14:textId="77777777" w:rsidR="002371A3" w:rsidRDefault="002371A3" w:rsidP="002371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443">
              <w:rPr>
                <w:rFonts w:ascii="Arial" w:hAnsi="Arial" w:cs="Arial"/>
                <w:sz w:val="24"/>
                <w:szCs w:val="24"/>
              </w:rPr>
              <w:t>Spellings</w:t>
            </w:r>
            <w:r>
              <w:rPr>
                <w:rFonts w:ascii="Arial" w:hAnsi="Arial" w:cs="Arial"/>
                <w:sz w:val="24"/>
                <w:szCs w:val="24"/>
              </w:rPr>
              <w:t xml:space="preserve"> (Y6)</w:t>
            </w:r>
          </w:p>
          <w:p w14:paraId="738B74DC" w14:textId="77777777" w:rsidR="002371A3" w:rsidRDefault="002371A3" w:rsidP="002371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list words</w:t>
            </w:r>
          </w:p>
          <w:p w14:paraId="480F16A7" w14:textId="77777777" w:rsidR="002371A3" w:rsidRPr="00681443" w:rsidRDefault="002371A3" w:rsidP="002371A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(See also spelling LTP)</w:t>
            </w:r>
          </w:p>
        </w:tc>
        <w:tc>
          <w:tcPr>
            <w:tcW w:w="1622" w:type="dxa"/>
            <w:tcBorders>
              <w:right w:val="nil"/>
            </w:tcBorders>
          </w:tcPr>
          <w:p w14:paraId="05E4F2E4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convenience</w:t>
            </w:r>
          </w:p>
          <w:p w14:paraId="3B46CFB9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curiosity</w:t>
            </w:r>
          </w:p>
          <w:p w14:paraId="269BBD35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determined</w:t>
            </w:r>
          </w:p>
          <w:p w14:paraId="3FB65B4B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environment</w:t>
            </w:r>
          </w:p>
          <w:p w14:paraId="51D91932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forty</w:t>
            </w:r>
          </w:p>
          <w:p w14:paraId="10A881E9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guarantee</w:t>
            </w:r>
          </w:p>
        </w:tc>
        <w:tc>
          <w:tcPr>
            <w:tcW w:w="1622" w:type="dxa"/>
            <w:gridSpan w:val="2"/>
            <w:tcBorders>
              <w:left w:val="nil"/>
              <w:right w:val="nil"/>
            </w:tcBorders>
          </w:tcPr>
          <w:p w14:paraId="2B8C8CF4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identity</w:t>
            </w:r>
          </w:p>
          <w:p w14:paraId="4A084727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interfere</w:t>
            </w:r>
          </w:p>
          <w:p w14:paraId="3A9E8D31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leisure</w:t>
            </w:r>
          </w:p>
          <w:p w14:paraId="6F9B6B76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mischievous</w:t>
            </w:r>
          </w:p>
          <w:p w14:paraId="387685D4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neighbour</w:t>
            </w:r>
          </w:p>
          <w:p w14:paraId="35F8E883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occur</w:t>
            </w:r>
          </w:p>
        </w:tc>
        <w:tc>
          <w:tcPr>
            <w:tcW w:w="1622" w:type="dxa"/>
            <w:tcBorders>
              <w:left w:val="nil"/>
            </w:tcBorders>
          </w:tcPr>
          <w:p w14:paraId="28FCC2E8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persuade</w:t>
            </w:r>
          </w:p>
          <w:p w14:paraId="03CE058B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privilege</w:t>
            </w:r>
          </w:p>
          <w:p w14:paraId="11B74F02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symbol</w:t>
            </w:r>
          </w:p>
          <w:p w14:paraId="405ECB54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thorough</w:t>
            </w:r>
          </w:p>
          <w:p w14:paraId="0FAB39EC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vegetable</w:t>
            </w:r>
          </w:p>
          <w:p w14:paraId="36D9D57F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yacht</w:t>
            </w:r>
          </w:p>
        </w:tc>
        <w:tc>
          <w:tcPr>
            <w:tcW w:w="1547" w:type="dxa"/>
            <w:tcBorders>
              <w:right w:val="nil"/>
            </w:tcBorders>
          </w:tcPr>
          <w:p w14:paraId="5DE03CE8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correspond</w:t>
            </w:r>
          </w:p>
          <w:p w14:paraId="7E8D6CF7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definite</w:t>
            </w:r>
          </w:p>
          <w:p w14:paraId="129A3406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develop</w:t>
            </w:r>
          </w:p>
          <w:p w14:paraId="40CA7A0F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familiar</w:t>
            </w:r>
          </w:p>
          <w:p w14:paraId="32B96DE9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frequently</w:t>
            </w:r>
          </w:p>
          <w:p w14:paraId="0EBA6308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harass</w:t>
            </w:r>
          </w:p>
        </w:tc>
        <w:tc>
          <w:tcPr>
            <w:tcW w:w="1550" w:type="dxa"/>
            <w:gridSpan w:val="2"/>
            <w:tcBorders>
              <w:left w:val="nil"/>
              <w:right w:val="nil"/>
            </w:tcBorders>
          </w:tcPr>
          <w:p w14:paraId="1F75E627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immediate</w:t>
            </w:r>
          </w:p>
          <w:p w14:paraId="090B1B25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immediately</w:t>
            </w:r>
          </w:p>
          <w:p w14:paraId="0A1D1E08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interrupt</w:t>
            </w:r>
          </w:p>
          <w:p w14:paraId="1A15C63E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lightning</w:t>
            </w:r>
          </w:p>
          <w:p w14:paraId="5062E7E1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muscle</w:t>
            </w:r>
          </w:p>
          <w:p w14:paraId="7D6674C8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nuisance</w:t>
            </w:r>
          </w:p>
        </w:tc>
        <w:tc>
          <w:tcPr>
            <w:tcW w:w="1546" w:type="dxa"/>
            <w:tcBorders>
              <w:left w:val="nil"/>
            </w:tcBorders>
          </w:tcPr>
          <w:p w14:paraId="5E9B18E3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opportunity</w:t>
            </w:r>
          </w:p>
          <w:p w14:paraId="7F169C98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physical</w:t>
            </w:r>
          </w:p>
          <w:p w14:paraId="21827526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profession</w:t>
            </w:r>
          </w:p>
          <w:p w14:paraId="24D4E515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system</w:t>
            </w:r>
          </w:p>
          <w:p w14:paraId="16652BE6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twelfth</w:t>
            </w:r>
          </w:p>
        </w:tc>
        <w:tc>
          <w:tcPr>
            <w:tcW w:w="1488" w:type="dxa"/>
            <w:tcBorders>
              <w:right w:val="nil"/>
            </w:tcBorders>
          </w:tcPr>
          <w:p w14:paraId="4251E528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criticise</w:t>
            </w:r>
          </w:p>
          <w:p w14:paraId="5AD0F7C3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desperate</w:t>
            </w:r>
          </w:p>
          <w:p w14:paraId="1DBDD194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embarrass</w:t>
            </w:r>
          </w:p>
          <w:p w14:paraId="161DD729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foreign</w:t>
            </w:r>
          </w:p>
          <w:p w14:paraId="11D402CF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government</w:t>
            </w:r>
          </w:p>
          <w:p w14:paraId="0D7C7A8C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hindrance</w:t>
            </w:r>
          </w:p>
        </w:tc>
        <w:tc>
          <w:tcPr>
            <w:tcW w:w="1488" w:type="dxa"/>
            <w:gridSpan w:val="2"/>
            <w:tcBorders>
              <w:left w:val="nil"/>
              <w:right w:val="nil"/>
            </w:tcBorders>
          </w:tcPr>
          <w:p w14:paraId="7B75FAF0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individual</w:t>
            </w:r>
          </w:p>
          <w:p w14:paraId="7828BE39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language</w:t>
            </w:r>
          </w:p>
          <w:p w14:paraId="4E16866B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marvellous</w:t>
            </w:r>
          </w:p>
          <w:p w14:paraId="512F9E7F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necessary</w:t>
            </w:r>
          </w:p>
          <w:p w14:paraId="2AE04FFF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occupy</w:t>
            </w:r>
          </w:p>
          <w:p w14:paraId="7A69A5A7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parliament</w:t>
            </w:r>
          </w:p>
        </w:tc>
        <w:tc>
          <w:tcPr>
            <w:tcW w:w="1510" w:type="dxa"/>
            <w:tcBorders>
              <w:left w:val="nil"/>
            </w:tcBorders>
          </w:tcPr>
          <w:p w14:paraId="4204E477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prejudice</w:t>
            </w:r>
          </w:p>
          <w:p w14:paraId="50BD792E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programme</w:t>
            </w:r>
          </w:p>
          <w:p w14:paraId="0FDEAC49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temperature</w:t>
            </w:r>
          </w:p>
          <w:p w14:paraId="6C842670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variety</w:t>
            </w:r>
          </w:p>
          <w:p w14:paraId="24C38030" w14:textId="77777777" w:rsidR="002371A3" w:rsidRPr="007E43DE" w:rsidRDefault="002371A3" w:rsidP="002371A3">
            <w:pPr>
              <w:spacing w:after="100" w:afterAutospacing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DE">
              <w:rPr>
                <w:rFonts w:ascii="Arial" w:hAnsi="Arial" w:cs="Arial"/>
                <w:sz w:val="24"/>
                <w:szCs w:val="24"/>
              </w:rPr>
              <w:t>vehicle</w:t>
            </w:r>
          </w:p>
        </w:tc>
      </w:tr>
      <w:tr w:rsidR="00B35424" w14:paraId="27B9B937" w14:textId="77777777" w:rsidTr="00B35424">
        <w:tc>
          <w:tcPr>
            <w:tcW w:w="1653" w:type="dxa"/>
          </w:tcPr>
          <w:p w14:paraId="1C910505" w14:textId="77777777" w:rsidR="00B35424" w:rsidRDefault="00B35424" w:rsidP="00B3542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 Author</w:t>
            </w:r>
          </w:p>
          <w:p w14:paraId="027A60C5" w14:textId="77777777" w:rsidR="00B35424" w:rsidRDefault="00B35424" w:rsidP="00B3542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5" w:type="dxa"/>
            <w:gridSpan w:val="12"/>
            <w:shd w:val="clear" w:color="auto" w:fill="auto"/>
          </w:tcPr>
          <w:p w14:paraId="2BDF11C7" w14:textId="77777777" w:rsidR="00B35424" w:rsidRDefault="00B35424" w:rsidP="00B3542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JK Rowling</w:t>
            </w:r>
          </w:p>
        </w:tc>
      </w:tr>
      <w:tr w:rsidR="00B35424" w:rsidRPr="00681443" w14:paraId="27890C84" w14:textId="77777777" w:rsidTr="00B35424">
        <w:tc>
          <w:tcPr>
            <w:tcW w:w="1653" w:type="dxa"/>
          </w:tcPr>
          <w:p w14:paraId="1B034D1F" w14:textId="77777777" w:rsidR="00B35424" w:rsidRDefault="00B35424" w:rsidP="00B3542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</w:t>
            </w:r>
          </w:p>
          <w:p w14:paraId="68B26571" w14:textId="77777777" w:rsidR="00B35424" w:rsidRPr="00681443" w:rsidRDefault="00B35424" w:rsidP="00B3542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5" w:type="dxa"/>
            <w:gridSpan w:val="12"/>
            <w:shd w:val="clear" w:color="auto" w:fill="auto"/>
          </w:tcPr>
          <w:p w14:paraId="1EEA8F52" w14:textId="77777777" w:rsidR="00B35424" w:rsidRPr="00681443" w:rsidRDefault="00B35424" w:rsidP="00B3542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 Corbett</w:t>
            </w:r>
          </w:p>
        </w:tc>
      </w:tr>
      <w:tr w:rsidR="00B35424" w14:paraId="4D28FC66" w14:textId="77777777" w:rsidTr="00B35424">
        <w:tc>
          <w:tcPr>
            <w:tcW w:w="1653" w:type="dxa"/>
          </w:tcPr>
          <w:p w14:paraId="4FB1E19E" w14:textId="77777777" w:rsidR="00B35424" w:rsidRDefault="00B35424" w:rsidP="00B3542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texts to use</w:t>
            </w:r>
          </w:p>
        </w:tc>
        <w:tc>
          <w:tcPr>
            <w:tcW w:w="13995" w:type="dxa"/>
            <w:gridSpan w:val="12"/>
            <w:shd w:val="clear" w:color="auto" w:fill="auto"/>
          </w:tcPr>
          <w:p w14:paraId="7629570B" w14:textId="77777777" w:rsidR="00B35424" w:rsidRDefault="00B35424" w:rsidP="00B3542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Cogheart</w:t>
            </w:r>
            <w:proofErr w:type="spellEnd"/>
          </w:p>
          <w:p w14:paraId="2AFD295F" w14:textId="77777777" w:rsidR="00B35424" w:rsidRDefault="00B35424" w:rsidP="00B3542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Wonder</w:t>
            </w:r>
          </w:p>
        </w:tc>
      </w:tr>
    </w:tbl>
    <w:p w14:paraId="3867BB8F" w14:textId="77777777" w:rsidR="002371A3" w:rsidRPr="00681443" w:rsidRDefault="002371A3" w:rsidP="002371A3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E932301" w14:textId="77777777" w:rsidR="002371A3" w:rsidRPr="00681443" w:rsidRDefault="002371A3" w:rsidP="004C322D">
      <w:pPr>
        <w:contextualSpacing/>
        <w:jc w:val="both"/>
        <w:rPr>
          <w:rFonts w:ascii="Arial" w:hAnsi="Arial" w:cs="Arial"/>
          <w:sz w:val="24"/>
          <w:szCs w:val="24"/>
        </w:rPr>
      </w:pPr>
    </w:p>
    <w:sectPr w:rsidR="002371A3" w:rsidRPr="00681443" w:rsidSect="00267CCB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224"/>
    <w:multiLevelType w:val="hybridMultilevel"/>
    <w:tmpl w:val="B9C66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7E90"/>
    <w:multiLevelType w:val="hybridMultilevel"/>
    <w:tmpl w:val="A1943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7CC6"/>
    <w:multiLevelType w:val="hybridMultilevel"/>
    <w:tmpl w:val="0636A90A"/>
    <w:lvl w:ilvl="0" w:tplc="655007C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BCEB06E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062F95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022339C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5DA2938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106DC6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03CE8BA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BFE5BD0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E6057C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78B1AE0"/>
    <w:multiLevelType w:val="hybridMultilevel"/>
    <w:tmpl w:val="7E88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12041"/>
    <w:multiLevelType w:val="hybridMultilevel"/>
    <w:tmpl w:val="10DE8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3C"/>
    <w:rsid w:val="000048A0"/>
    <w:rsid w:val="00007CDC"/>
    <w:rsid w:val="000546CC"/>
    <w:rsid w:val="000870C1"/>
    <w:rsid w:val="000B1F79"/>
    <w:rsid w:val="000B49FE"/>
    <w:rsid w:val="000F1B78"/>
    <w:rsid w:val="000F39F6"/>
    <w:rsid w:val="0010582C"/>
    <w:rsid w:val="001212E6"/>
    <w:rsid w:val="00172561"/>
    <w:rsid w:val="001E0CEF"/>
    <w:rsid w:val="0020118A"/>
    <w:rsid w:val="00235CEC"/>
    <w:rsid w:val="002371A3"/>
    <w:rsid w:val="00243125"/>
    <w:rsid w:val="00267CCB"/>
    <w:rsid w:val="002B3C55"/>
    <w:rsid w:val="002B4D6D"/>
    <w:rsid w:val="002D0BC8"/>
    <w:rsid w:val="003000E6"/>
    <w:rsid w:val="00301F3A"/>
    <w:rsid w:val="00303F76"/>
    <w:rsid w:val="00310AB6"/>
    <w:rsid w:val="00326BA6"/>
    <w:rsid w:val="00350C94"/>
    <w:rsid w:val="003730A0"/>
    <w:rsid w:val="00373D1F"/>
    <w:rsid w:val="003820BC"/>
    <w:rsid w:val="003E72F1"/>
    <w:rsid w:val="003F0030"/>
    <w:rsid w:val="004B2A12"/>
    <w:rsid w:val="004C322D"/>
    <w:rsid w:val="004D613E"/>
    <w:rsid w:val="004E768A"/>
    <w:rsid w:val="004F7EBD"/>
    <w:rsid w:val="00525886"/>
    <w:rsid w:val="005579B3"/>
    <w:rsid w:val="005A769A"/>
    <w:rsid w:val="005C16A3"/>
    <w:rsid w:val="005D6F20"/>
    <w:rsid w:val="005F204C"/>
    <w:rsid w:val="00615404"/>
    <w:rsid w:val="006268DC"/>
    <w:rsid w:val="00626F23"/>
    <w:rsid w:val="00653671"/>
    <w:rsid w:val="0065755E"/>
    <w:rsid w:val="00672894"/>
    <w:rsid w:val="00681443"/>
    <w:rsid w:val="006B1674"/>
    <w:rsid w:val="006E4A78"/>
    <w:rsid w:val="006F53D0"/>
    <w:rsid w:val="00703DA9"/>
    <w:rsid w:val="00734202"/>
    <w:rsid w:val="00792933"/>
    <w:rsid w:val="007E1898"/>
    <w:rsid w:val="007E43DE"/>
    <w:rsid w:val="00857A2B"/>
    <w:rsid w:val="00866E4B"/>
    <w:rsid w:val="0088167F"/>
    <w:rsid w:val="00897783"/>
    <w:rsid w:val="008C6B3C"/>
    <w:rsid w:val="008E37F7"/>
    <w:rsid w:val="00953014"/>
    <w:rsid w:val="00966FFE"/>
    <w:rsid w:val="00992805"/>
    <w:rsid w:val="009A14D9"/>
    <w:rsid w:val="00A05241"/>
    <w:rsid w:val="00A32445"/>
    <w:rsid w:val="00A3776E"/>
    <w:rsid w:val="00A47E0B"/>
    <w:rsid w:val="00A97B19"/>
    <w:rsid w:val="00AB2CAD"/>
    <w:rsid w:val="00AD7C10"/>
    <w:rsid w:val="00AE5E17"/>
    <w:rsid w:val="00AF5A8B"/>
    <w:rsid w:val="00B04A41"/>
    <w:rsid w:val="00B35424"/>
    <w:rsid w:val="00B600D0"/>
    <w:rsid w:val="00B61776"/>
    <w:rsid w:val="00BB6062"/>
    <w:rsid w:val="00BF34CD"/>
    <w:rsid w:val="00C110D6"/>
    <w:rsid w:val="00C53B43"/>
    <w:rsid w:val="00C57964"/>
    <w:rsid w:val="00C75CC7"/>
    <w:rsid w:val="00C81A1B"/>
    <w:rsid w:val="00CE4D89"/>
    <w:rsid w:val="00D65014"/>
    <w:rsid w:val="00D65E8E"/>
    <w:rsid w:val="00D92435"/>
    <w:rsid w:val="00DB7202"/>
    <w:rsid w:val="00E17A4E"/>
    <w:rsid w:val="00E21566"/>
    <w:rsid w:val="00E47DCE"/>
    <w:rsid w:val="00E9706B"/>
    <w:rsid w:val="00EA16E5"/>
    <w:rsid w:val="00EA1CDC"/>
    <w:rsid w:val="00EA7A5D"/>
    <w:rsid w:val="00EF395A"/>
    <w:rsid w:val="00F03848"/>
    <w:rsid w:val="00F253E0"/>
    <w:rsid w:val="00F40CBD"/>
    <w:rsid w:val="00F979ED"/>
    <w:rsid w:val="00FC387A"/>
    <w:rsid w:val="2865C052"/>
    <w:rsid w:val="6B768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640D"/>
  <w15:docId w15:val="{0CC4428A-8239-44AE-A1D7-67D24C02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43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D0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CEC"/>
    <w:rPr>
      <w:color w:val="0000FF" w:themeColor="hyperlink"/>
      <w:u w:val="single"/>
    </w:rPr>
  </w:style>
  <w:style w:type="paragraph" w:customStyle="1" w:styleId="Default">
    <w:name w:val="Default"/>
    <w:rsid w:val="00267CCB"/>
    <w:pPr>
      <w:autoSpaceDE w:val="0"/>
      <w:autoSpaceDN w:val="0"/>
      <w:adjustRightInd w:val="0"/>
      <w:spacing w:before="0" w:beforeAutospacing="0" w:after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E0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80FD4B15078409EEBADA45DABCF14" ma:contentTypeVersion="10" ma:contentTypeDescription="Create a new document." ma:contentTypeScope="" ma:versionID="670d945cdafc272e01098b9d56e182e8">
  <xsd:schema xmlns:xsd="http://www.w3.org/2001/XMLSchema" xmlns:xs="http://www.w3.org/2001/XMLSchema" xmlns:p="http://schemas.microsoft.com/office/2006/metadata/properties" xmlns:ns2="dbce6f1b-f46d-460f-8643-303d09f11dd5" xmlns:ns3="1946e890-486c-49c4-b069-ccb9eae92d7e" targetNamespace="http://schemas.microsoft.com/office/2006/metadata/properties" ma:root="true" ma:fieldsID="1f03b881b012b17eff7280ad878b6205" ns2:_="" ns3:_="">
    <xsd:import namespace="dbce6f1b-f46d-460f-8643-303d09f11dd5"/>
    <xsd:import namespace="1946e890-486c-49c4-b069-ccb9eae92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6f1b-f46d-460f-8643-303d09f11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6e890-486c-49c4-b069-ccb9eae92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2E19E-5E08-4E38-A366-003175A4B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23AC37-A280-4110-B875-C0803ADCD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D9EEB-D48D-4E5A-97C6-F020B40F8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e6f1b-f46d-460f-8643-303d09f11dd5"/>
    <ds:schemaRef ds:uri="1946e890-486c-49c4-b069-ccb9eae92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#</dc:creator>
  <cp:lastModifiedBy>Jamie Wegg</cp:lastModifiedBy>
  <cp:revision>3</cp:revision>
  <cp:lastPrinted>2020-03-03T10:00:00Z</cp:lastPrinted>
  <dcterms:created xsi:type="dcterms:W3CDTF">2021-11-07T14:54:00Z</dcterms:created>
  <dcterms:modified xsi:type="dcterms:W3CDTF">2021-11-23T14:44:00Z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0x0101003EF80FD4B15078409EEBADA45DABCF14</vt:lpwstr>
  </property>
</Properties>
</file>