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5122" w14:textId="77777777" w:rsidR="00E3335B" w:rsidRDefault="00E3335B" w:rsidP="001551F8">
      <w:pPr>
        <w:contextualSpacing/>
        <w:jc w:val="center"/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Mountbatten Primary School</w:t>
      </w:r>
    </w:p>
    <w:p w14:paraId="450E7A51" w14:textId="77777777" w:rsidR="00DA32B0" w:rsidRDefault="00AC6617" w:rsidP="00FB5277">
      <w:pPr>
        <w:contextualSpacing/>
        <w:jc w:val="center"/>
        <w:rPr>
          <w:rFonts w:ascii="Arial" w:hAnsi="Arial" w:cs="Arial"/>
          <w:sz w:val="24"/>
          <w:u w:val="single"/>
        </w:rPr>
      </w:pPr>
      <w:r w:rsidRPr="00AC6617">
        <w:rPr>
          <w:rFonts w:ascii="Arial" w:hAnsi="Arial" w:cs="Arial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4E3EC8D" wp14:editId="26F6BA36">
            <wp:simplePos x="0" y="0"/>
            <wp:positionH relativeFrom="column">
              <wp:posOffset>8734425</wp:posOffset>
            </wp:positionH>
            <wp:positionV relativeFrom="paragraph">
              <wp:posOffset>-211455</wp:posOffset>
            </wp:positionV>
            <wp:extent cx="523875" cy="523875"/>
            <wp:effectExtent l="0" t="0" r="9525" b="9525"/>
            <wp:wrapNone/>
            <wp:docPr id="2054" name="Picture 6" descr="mountbatten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mountbatten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88" b="1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726">
        <w:rPr>
          <w:rFonts w:ascii="Arial" w:hAnsi="Arial" w:cs="Arial"/>
          <w:noProof/>
          <w:sz w:val="24"/>
          <w:u w:val="single"/>
          <w:lang w:eastAsia="en-GB"/>
        </w:rPr>
        <w:t>Year 3</w:t>
      </w:r>
      <w:r w:rsidR="00FB5277">
        <w:rPr>
          <w:rFonts w:ascii="Arial" w:hAnsi="Arial" w:cs="Arial"/>
          <w:noProof/>
          <w:sz w:val="24"/>
          <w:u w:val="single"/>
          <w:lang w:eastAsia="en-GB"/>
        </w:rPr>
        <w:t xml:space="preserve"> </w:t>
      </w:r>
      <w:r w:rsidR="00DD3DE1">
        <w:rPr>
          <w:rFonts w:ascii="Arial" w:hAnsi="Arial" w:cs="Arial"/>
          <w:noProof/>
          <w:sz w:val="24"/>
          <w:u w:val="single"/>
          <w:lang w:eastAsia="en-GB"/>
        </w:rPr>
        <w:t xml:space="preserve">Long Term Plan </w:t>
      </w:r>
    </w:p>
    <w:p w14:paraId="57773DA8" w14:textId="77777777" w:rsidR="00D51EB5" w:rsidRDefault="00D51EB5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p w14:paraId="148533C5" w14:textId="77777777" w:rsidR="00F378CA" w:rsidRDefault="00F378CA" w:rsidP="00AC6617">
      <w:pPr>
        <w:contextualSpacing/>
        <w:jc w:val="both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15487" w:type="dxa"/>
        <w:tblInd w:w="-601" w:type="dxa"/>
        <w:tblLook w:val="04A0" w:firstRow="1" w:lastRow="0" w:firstColumn="1" w:lastColumn="0" w:noHBand="0" w:noVBand="1"/>
      </w:tblPr>
      <w:tblGrid>
        <w:gridCol w:w="1856"/>
        <w:gridCol w:w="2244"/>
        <w:gridCol w:w="2254"/>
        <w:gridCol w:w="2235"/>
        <w:gridCol w:w="2377"/>
        <w:gridCol w:w="2261"/>
        <w:gridCol w:w="2260"/>
      </w:tblGrid>
      <w:tr w:rsidR="00FB5277" w14:paraId="0928A198" w14:textId="77777777" w:rsidTr="00D72DDB">
        <w:trPr>
          <w:trHeight w:val="473"/>
        </w:trPr>
        <w:tc>
          <w:tcPr>
            <w:tcW w:w="1871" w:type="dxa"/>
            <w:vMerge w:val="restart"/>
          </w:tcPr>
          <w:p w14:paraId="551FC8F5" w14:textId="77777777" w:rsidR="00FB5277" w:rsidRDefault="00FB5277" w:rsidP="006D16FD">
            <w:pPr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46" w:type="dxa"/>
            <w:gridSpan w:val="2"/>
            <w:shd w:val="clear" w:color="auto" w:fill="D9D9D9" w:themeFill="background1" w:themeFillShade="D9"/>
          </w:tcPr>
          <w:p w14:paraId="3F6D4847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TERM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14:paraId="5E7AAD7F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TERM</w:t>
            </w:r>
          </w:p>
        </w:tc>
        <w:tc>
          <w:tcPr>
            <w:tcW w:w="4562" w:type="dxa"/>
            <w:gridSpan w:val="2"/>
            <w:shd w:val="clear" w:color="auto" w:fill="D9D9D9" w:themeFill="background1" w:themeFillShade="D9"/>
          </w:tcPr>
          <w:p w14:paraId="235EDBF2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TERM</w:t>
            </w:r>
          </w:p>
        </w:tc>
      </w:tr>
      <w:tr w:rsidR="00FB5277" w14:paraId="426981ED" w14:textId="77777777" w:rsidTr="00FB5277">
        <w:trPr>
          <w:trHeight w:val="473"/>
        </w:trPr>
        <w:tc>
          <w:tcPr>
            <w:tcW w:w="1871" w:type="dxa"/>
            <w:vMerge/>
          </w:tcPr>
          <w:p w14:paraId="76CBED0D" w14:textId="77777777" w:rsidR="00FB5277" w:rsidRDefault="00FB5277" w:rsidP="006D16FD">
            <w:pPr>
              <w:spacing w:before="10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14:paraId="08520BB4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4E97B528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AUTUMN 2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2D0DA549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1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F8AAE9E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SPRING 2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0659E015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1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40F642B2" w14:textId="77777777" w:rsidR="00FB5277" w:rsidRDefault="00FB5277" w:rsidP="006D16F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SUMMER 2</w:t>
            </w:r>
          </w:p>
        </w:tc>
      </w:tr>
      <w:tr w:rsidR="000F1A6C" w14:paraId="58305315" w14:textId="77777777" w:rsidTr="00464246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64AA4413" w14:textId="77777777" w:rsidR="000F1A6C" w:rsidRDefault="000F1A6C" w:rsidP="000F1A6C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THEME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73028B14" w14:textId="77777777" w:rsidR="000F1A6C" w:rsidRPr="0006015F" w:rsidRDefault="000F1A6C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Stone Age, Bronze Age, Iron Age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39E79F9" w14:textId="56D1F0E2" w:rsidR="000F1A6C" w:rsidRPr="0006015F" w:rsidRDefault="00FB248D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and the UK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31BA1B1A" w14:textId="77777777" w:rsidR="000F1A6C" w:rsidRPr="0006015F" w:rsidRDefault="000F1A6C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Ancient Greece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4BAE7F86" w14:textId="77777777" w:rsidR="000F1A6C" w:rsidRPr="0006015F" w:rsidRDefault="000F1A6C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Mountains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005F11AC" w14:textId="77777777" w:rsidR="000F1A6C" w:rsidRPr="0006015F" w:rsidRDefault="000F1A6C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Hull’s Fishing Industry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5A35ACBA" w14:textId="77777777" w:rsidR="000F1A6C" w:rsidRPr="0006015F" w:rsidRDefault="000F1A6C" w:rsidP="000F1A6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 xml:space="preserve">Hull Docks </w:t>
            </w:r>
          </w:p>
        </w:tc>
      </w:tr>
      <w:tr w:rsidR="005C7A3A" w14:paraId="0AC1CBCF" w14:textId="77777777" w:rsidTr="0043779D">
        <w:trPr>
          <w:trHeight w:val="500"/>
        </w:trPr>
        <w:tc>
          <w:tcPr>
            <w:tcW w:w="1871" w:type="dxa"/>
            <w:vMerge w:val="restart"/>
            <w:shd w:val="clear" w:color="auto" w:fill="D9D9D9" w:themeFill="background1" w:themeFillShade="D9"/>
          </w:tcPr>
          <w:p w14:paraId="08202F47" w14:textId="79889B36" w:rsidR="005C7A3A" w:rsidRDefault="005C7A3A" w:rsidP="005C7A3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English</w:t>
            </w:r>
          </w:p>
        </w:tc>
        <w:tc>
          <w:tcPr>
            <w:tcW w:w="2273" w:type="dxa"/>
            <w:shd w:val="clear" w:color="auto" w:fill="auto"/>
          </w:tcPr>
          <w:p w14:paraId="6743DEDC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Stone Age Boy</w:t>
            </w:r>
          </w:p>
          <w:p w14:paraId="55C27E20" w14:textId="31C99655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Ug</w:t>
            </w:r>
          </w:p>
        </w:tc>
        <w:tc>
          <w:tcPr>
            <w:tcW w:w="2273" w:type="dxa"/>
            <w:shd w:val="clear" w:color="auto" w:fill="auto"/>
          </w:tcPr>
          <w:p w14:paraId="1D9910C0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Paddington</w:t>
            </w:r>
          </w:p>
          <w:p w14:paraId="216D6878" w14:textId="14244F5F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The Snowman and the </w:t>
            </w:r>
            <w:proofErr w:type="spellStart"/>
            <w:r>
              <w:rPr>
                <w:rFonts w:ascii="Arial" w:hAnsi="Arial" w:cs="Arial"/>
                <w:sz w:val="24"/>
              </w:rPr>
              <w:t>Snowdog</w:t>
            </w:r>
            <w:proofErr w:type="spellEnd"/>
          </w:p>
        </w:tc>
        <w:tc>
          <w:tcPr>
            <w:tcW w:w="2254" w:type="dxa"/>
            <w:shd w:val="clear" w:color="auto" w:fill="auto"/>
          </w:tcPr>
          <w:p w14:paraId="7D4D8B12" w14:textId="5005BD23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Greek Myths</w:t>
            </w:r>
          </w:p>
        </w:tc>
        <w:tc>
          <w:tcPr>
            <w:tcW w:w="2254" w:type="dxa"/>
            <w:shd w:val="clear" w:color="auto" w:fill="auto"/>
          </w:tcPr>
          <w:p w14:paraId="22DD3CAF" w14:textId="0735C873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</w:rPr>
              <w:t>Abominables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14:paraId="1C6DC4E4" w14:textId="3557AA5C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Seal Island</w:t>
            </w:r>
          </w:p>
        </w:tc>
        <w:tc>
          <w:tcPr>
            <w:tcW w:w="2281" w:type="dxa"/>
            <w:shd w:val="clear" w:color="auto" w:fill="auto"/>
          </w:tcPr>
          <w:p w14:paraId="3A2724F6" w14:textId="7F2F694E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The Great Kapok Tree</w:t>
            </w:r>
          </w:p>
        </w:tc>
      </w:tr>
      <w:tr w:rsidR="005C7A3A" w14:paraId="6DBE728E" w14:textId="77777777" w:rsidTr="0043779D">
        <w:trPr>
          <w:trHeight w:val="500"/>
        </w:trPr>
        <w:tc>
          <w:tcPr>
            <w:tcW w:w="1871" w:type="dxa"/>
            <w:vMerge/>
            <w:shd w:val="clear" w:color="auto" w:fill="D9D9D9" w:themeFill="background1" w:themeFillShade="D9"/>
          </w:tcPr>
          <w:p w14:paraId="62551BFE" w14:textId="77777777" w:rsidR="005C7A3A" w:rsidRDefault="005C7A3A" w:rsidP="005C7A3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58E7C607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4EA4DB93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258878DC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historic narrative</w:t>
            </w:r>
          </w:p>
          <w:p w14:paraId="761FCFF6" w14:textId="7F915D52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Poems on a theme</w:t>
            </w:r>
          </w:p>
        </w:tc>
        <w:tc>
          <w:tcPr>
            <w:tcW w:w="2273" w:type="dxa"/>
            <w:shd w:val="clear" w:color="auto" w:fill="auto"/>
          </w:tcPr>
          <w:p w14:paraId="06B604FC" w14:textId="77777777" w:rsidR="005C7A3A" w:rsidRPr="00326BA6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>Paddington</w:t>
            </w:r>
          </w:p>
          <w:p w14:paraId="0FE9E422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- adventure</w:t>
            </w:r>
          </w:p>
          <w:p w14:paraId="1AE1A2C1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Persuasive letter</w:t>
            </w:r>
          </w:p>
          <w:p w14:paraId="5D2D74A4" w14:textId="77777777" w:rsidR="005C7A3A" w:rsidRPr="00326BA6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 xml:space="preserve">The Snowman and the </w:t>
            </w:r>
            <w:proofErr w:type="spellStart"/>
            <w:r w:rsidRPr="00326BA6">
              <w:rPr>
                <w:rFonts w:ascii="Arial" w:hAnsi="Arial" w:cs="Arial"/>
                <w:sz w:val="24"/>
                <w:szCs w:val="24"/>
                <w:u w:val="single"/>
              </w:rPr>
              <w:t>Snowdog</w:t>
            </w:r>
            <w:proofErr w:type="spellEnd"/>
          </w:p>
          <w:p w14:paraId="33E0B010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3D7A17C3" w14:textId="4DCF32A6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text</w:t>
            </w:r>
          </w:p>
        </w:tc>
        <w:tc>
          <w:tcPr>
            <w:tcW w:w="2254" w:type="dxa"/>
            <w:shd w:val="clear" w:color="auto" w:fill="auto"/>
          </w:tcPr>
          <w:p w14:paraId="20D6E62B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Myths – Greek Myths</w:t>
            </w:r>
          </w:p>
          <w:p w14:paraId="6F48CD9E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Newspaper article</w:t>
            </w:r>
          </w:p>
          <w:p w14:paraId="570529F9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Poetry – poems with a structure (haiku,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cinquan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limerick, couplets)</w:t>
            </w:r>
          </w:p>
          <w:p w14:paraId="0FEE7660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C280DCB" w14:textId="4F6BF9F2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biography</w:t>
            </w:r>
          </w:p>
          <w:p w14:paraId="27A62ADF" w14:textId="4EABA3EF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– for and against</w:t>
            </w:r>
          </w:p>
          <w:p w14:paraId="4A3FEEE1" w14:textId="2CC765E2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story – from another culture</w:t>
            </w:r>
          </w:p>
        </w:tc>
        <w:tc>
          <w:tcPr>
            <w:tcW w:w="2281" w:type="dxa"/>
            <w:shd w:val="clear" w:color="auto" w:fill="auto"/>
          </w:tcPr>
          <w:p w14:paraId="789C63C4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– diary entry</w:t>
            </w:r>
          </w:p>
          <w:p w14:paraId="22AC6026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 text</w:t>
            </w:r>
          </w:p>
          <w:p w14:paraId="49F154B7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11BC1BD0" w14:textId="57464468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Fable</w:t>
            </w:r>
          </w:p>
        </w:tc>
        <w:tc>
          <w:tcPr>
            <w:tcW w:w="2281" w:type="dxa"/>
            <w:shd w:val="clear" w:color="auto" w:fill="auto"/>
          </w:tcPr>
          <w:p w14:paraId="59CB4FE1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report</w:t>
            </w:r>
          </w:p>
          <w:p w14:paraId="67C45FC6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Persuasion - advert/poster</w:t>
            </w:r>
          </w:p>
          <w:p w14:paraId="739B247D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Playscript</w:t>
            </w:r>
          </w:p>
          <w:p w14:paraId="7883A784" w14:textId="21D3CF64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– classic poetry for performance using effective language</w:t>
            </w:r>
          </w:p>
        </w:tc>
      </w:tr>
      <w:tr w:rsidR="005C7A3A" w14:paraId="73020529" w14:textId="77777777" w:rsidTr="0043779D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7626E4C8" w14:textId="0521FB08" w:rsidR="005C7A3A" w:rsidRDefault="005C7A3A" w:rsidP="005C7A3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2273" w:type="dxa"/>
            <w:shd w:val="clear" w:color="auto" w:fill="auto"/>
          </w:tcPr>
          <w:p w14:paraId="3C882894" w14:textId="77777777" w:rsidR="005C7A3A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and place value</w:t>
            </w:r>
          </w:p>
          <w:p w14:paraId="4D23B81A" w14:textId="5AD6356E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addition and subtraction</w:t>
            </w:r>
          </w:p>
        </w:tc>
        <w:tc>
          <w:tcPr>
            <w:tcW w:w="2273" w:type="dxa"/>
            <w:shd w:val="clear" w:color="auto" w:fill="auto"/>
          </w:tcPr>
          <w:p w14:paraId="5237BD60" w14:textId="77777777" w:rsidR="005C7A3A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Calculation – multiplication and division</w:t>
            </w:r>
          </w:p>
          <w:p w14:paraId="6E5AA990" w14:textId="22EC44B3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- length</w:t>
            </w:r>
          </w:p>
        </w:tc>
        <w:tc>
          <w:tcPr>
            <w:tcW w:w="2254" w:type="dxa"/>
            <w:shd w:val="clear" w:color="auto" w:fill="auto"/>
          </w:tcPr>
          <w:p w14:paraId="2727FDA3" w14:textId="38982CDA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length</w:t>
            </w:r>
            <w:r w:rsidR="00554B3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mass</w:t>
            </w:r>
            <w:r w:rsidR="00554B3E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volume</w:t>
            </w:r>
            <w:proofErr w:type="gramEnd"/>
          </w:p>
        </w:tc>
        <w:tc>
          <w:tcPr>
            <w:tcW w:w="2254" w:type="dxa"/>
            <w:shd w:val="clear" w:color="auto" w:fill="auto"/>
          </w:tcPr>
          <w:p w14:paraId="443A27A9" w14:textId="0F5DE34D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money and time</w:t>
            </w:r>
          </w:p>
        </w:tc>
        <w:tc>
          <w:tcPr>
            <w:tcW w:w="2281" w:type="dxa"/>
            <w:shd w:val="clear" w:color="auto" w:fill="auto"/>
          </w:tcPr>
          <w:p w14:paraId="15162997" w14:textId="36548C16" w:rsidR="005C7A3A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 – time</w:t>
            </w:r>
          </w:p>
          <w:p w14:paraId="4A2AB4B8" w14:textId="77777777" w:rsidR="005C7A3A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Statistics</w:t>
            </w:r>
          </w:p>
          <w:p w14:paraId="0610693F" w14:textId="7C25E015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</w:tc>
        <w:tc>
          <w:tcPr>
            <w:tcW w:w="2281" w:type="dxa"/>
            <w:shd w:val="clear" w:color="auto" w:fill="auto"/>
          </w:tcPr>
          <w:p w14:paraId="0087489C" w14:textId="77777777" w:rsidR="005C7A3A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Fractions</w:t>
            </w:r>
          </w:p>
          <w:p w14:paraId="3EA24A1D" w14:textId="312D1688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Geometry – properties of shape – angles</w:t>
            </w:r>
            <w:r w:rsidR="00554B3E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lines and shapes</w:t>
            </w:r>
            <w:r w:rsidR="00554B3E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perimeter</w:t>
            </w:r>
          </w:p>
        </w:tc>
      </w:tr>
      <w:tr w:rsidR="005C7A3A" w14:paraId="7B5D78C3" w14:textId="77777777" w:rsidTr="0043779D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1273E5F6" w14:textId="0349C777" w:rsidR="005C7A3A" w:rsidRDefault="005C7A3A" w:rsidP="005C7A3A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History</w:t>
            </w:r>
          </w:p>
          <w:p w14:paraId="097F82CD" w14:textId="77777777" w:rsidR="005C7A3A" w:rsidRDefault="005C7A3A" w:rsidP="005C7A3A">
            <w:pPr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274D2339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Changes in Britain:</w:t>
            </w:r>
          </w:p>
          <w:p w14:paraId="554D1BEB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Stone Age</w:t>
            </w:r>
          </w:p>
          <w:p w14:paraId="0A34FAE3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 xml:space="preserve">Bronze Age </w:t>
            </w:r>
          </w:p>
          <w:p w14:paraId="7BC99BD4" w14:textId="2D899B40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Iron Age</w:t>
            </w:r>
          </w:p>
        </w:tc>
        <w:tc>
          <w:tcPr>
            <w:tcW w:w="2273" w:type="dxa"/>
            <w:shd w:val="clear" w:color="auto" w:fill="auto"/>
          </w:tcPr>
          <w:p w14:paraId="006C1E6A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178B3FC3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Ancient Greece</w:t>
            </w:r>
          </w:p>
          <w:p w14:paraId="4ED76880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8D0E5D8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2B26A697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Local history study:</w:t>
            </w:r>
          </w:p>
          <w:p w14:paraId="410E71A0" w14:textId="04D1BB36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The Fishing industry in Hull</w:t>
            </w:r>
          </w:p>
        </w:tc>
        <w:tc>
          <w:tcPr>
            <w:tcW w:w="2281" w:type="dxa"/>
            <w:shd w:val="clear" w:color="auto" w:fill="auto"/>
          </w:tcPr>
          <w:p w14:paraId="6229DF04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A3A" w14:paraId="12C528B1" w14:textId="77777777" w:rsidTr="0043779D">
        <w:trPr>
          <w:trHeight w:val="500"/>
        </w:trPr>
        <w:tc>
          <w:tcPr>
            <w:tcW w:w="1871" w:type="dxa"/>
            <w:shd w:val="clear" w:color="auto" w:fill="D9D9D9" w:themeFill="background1" w:themeFillShade="D9"/>
          </w:tcPr>
          <w:p w14:paraId="2887B530" w14:textId="77777777" w:rsidR="005C7A3A" w:rsidRDefault="005C7A3A" w:rsidP="005C7A3A">
            <w:pPr>
              <w:spacing w:before="100"/>
              <w:ind w:left="720" w:hanging="720"/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Geography</w:t>
            </w:r>
          </w:p>
        </w:tc>
        <w:tc>
          <w:tcPr>
            <w:tcW w:w="2273" w:type="dxa"/>
            <w:shd w:val="clear" w:color="auto" w:fill="auto"/>
          </w:tcPr>
          <w:p w14:paraId="55F8DAFC" w14:textId="26AF1F36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603B8DF6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Place knowledge UK:</w:t>
            </w:r>
          </w:p>
          <w:p w14:paraId="67C201E3" w14:textId="4789DA40" w:rsidR="005C7A3A" w:rsidRPr="0006015F" w:rsidRDefault="00F73439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and the UK</w:t>
            </w:r>
          </w:p>
        </w:tc>
        <w:tc>
          <w:tcPr>
            <w:tcW w:w="2254" w:type="dxa"/>
            <w:shd w:val="clear" w:color="auto" w:fill="auto"/>
          </w:tcPr>
          <w:p w14:paraId="62A9447D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F99EFFE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Human and physical geography:</w:t>
            </w:r>
          </w:p>
          <w:p w14:paraId="5F98B1DF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Mountains</w:t>
            </w:r>
          </w:p>
        </w:tc>
        <w:tc>
          <w:tcPr>
            <w:tcW w:w="2281" w:type="dxa"/>
            <w:shd w:val="clear" w:color="auto" w:fill="auto"/>
          </w:tcPr>
          <w:p w14:paraId="541796D3" w14:textId="7F66F089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71B58AC6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Geographical skills and fieldwork - local area:</w:t>
            </w:r>
          </w:p>
          <w:p w14:paraId="5C99C91C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The docks in Hull, changes to them and their uses</w:t>
            </w:r>
          </w:p>
        </w:tc>
      </w:tr>
      <w:tr w:rsidR="005C7A3A" w14:paraId="5C0BA76C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0B6C8E5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</w:t>
            </w:r>
          </w:p>
        </w:tc>
        <w:tc>
          <w:tcPr>
            <w:tcW w:w="2273" w:type="dxa"/>
            <w:shd w:val="clear" w:color="auto" w:fill="auto"/>
          </w:tcPr>
          <w:p w14:paraId="6F45D4AD" w14:textId="73DFE5C3" w:rsidR="005C7A3A" w:rsidRPr="0006015F" w:rsidRDefault="00F36631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Animals, including </w:t>
            </w:r>
            <w:r w:rsidRPr="002F79DE">
              <w:rPr>
                <w:rFonts w:ascii="Arial" w:hAnsi="Arial" w:cs="Arial"/>
                <w:b/>
                <w:sz w:val="24"/>
                <w:szCs w:val="24"/>
              </w:rPr>
              <w:t>humans</w:t>
            </w:r>
          </w:p>
        </w:tc>
        <w:tc>
          <w:tcPr>
            <w:tcW w:w="2273" w:type="dxa"/>
            <w:shd w:val="clear" w:color="auto" w:fill="auto"/>
          </w:tcPr>
          <w:p w14:paraId="64FCE8BB" w14:textId="503DF4A9" w:rsidR="005C7A3A" w:rsidRPr="0006015F" w:rsidRDefault="00F36631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79DE">
              <w:rPr>
                <w:rFonts w:ascii="Arial" w:hAnsi="Arial" w:cs="Arial"/>
                <w:b/>
                <w:sz w:val="24"/>
                <w:szCs w:val="24"/>
              </w:rPr>
              <w:t>Animals</w:t>
            </w:r>
            <w:r>
              <w:rPr>
                <w:rFonts w:ascii="Arial" w:hAnsi="Arial" w:cs="Arial"/>
                <w:sz w:val="24"/>
                <w:szCs w:val="24"/>
              </w:rPr>
              <w:t xml:space="preserve">, including humans </w:t>
            </w:r>
          </w:p>
        </w:tc>
        <w:tc>
          <w:tcPr>
            <w:tcW w:w="2254" w:type="dxa"/>
            <w:shd w:val="clear" w:color="auto" w:fill="auto"/>
          </w:tcPr>
          <w:p w14:paraId="55793FC0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2254" w:type="dxa"/>
            <w:shd w:val="clear" w:color="auto" w:fill="auto"/>
          </w:tcPr>
          <w:p w14:paraId="278F7F38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Rocks</w:t>
            </w:r>
          </w:p>
        </w:tc>
        <w:tc>
          <w:tcPr>
            <w:tcW w:w="2281" w:type="dxa"/>
            <w:shd w:val="clear" w:color="auto" w:fill="auto"/>
          </w:tcPr>
          <w:p w14:paraId="47105259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Magnets &amp; forces</w:t>
            </w:r>
          </w:p>
        </w:tc>
        <w:tc>
          <w:tcPr>
            <w:tcW w:w="2281" w:type="dxa"/>
            <w:shd w:val="clear" w:color="auto" w:fill="auto"/>
          </w:tcPr>
          <w:p w14:paraId="5833F35A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</w:tr>
      <w:tr w:rsidR="005C7A3A" w14:paraId="7182211A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4622D15F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Art</w:t>
            </w:r>
          </w:p>
        </w:tc>
        <w:tc>
          <w:tcPr>
            <w:tcW w:w="2273" w:type="dxa"/>
            <w:shd w:val="clear" w:color="auto" w:fill="auto"/>
          </w:tcPr>
          <w:p w14:paraId="0D1FFA51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Painting:</w:t>
            </w:r>
          </w:p>
          <w:p w14:paraId="2CBEB20B" w14:textId="1ED2BE1C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brush techniques to create shapes, textures, patterns and lines</w:t>
            </w:r>
          </w:p>
        </w:tc>
        <w:tc>
          <w:tcPr>
            <w:tcW w:w="2273" w:type="dxa"/>
            <w:shd w:val="clear" w:color="auto" w:fill="auto"/>
          </w:tcPr>
          <w:p w14:paraId="2AC11741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66168A7E" w14:textId="15D3F2FE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F1DC44D" w14:textId="77777777" w:rsidR="005C7A3A" w:rsidRPr="00AA759E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59E">
              <w:rPr>
                <w:rFonts w:ascii="Arial" w:hAnsi="Arial" w:cs="Arial"/>
                <w:sz w:val="24"/>
                <w:szCs w:val="24"/>
              </w:rPr>
              <w:t>Artist Study:</w:t>
            </w:r>
          </w:p>
          <w:p w14:paraId="187339CB" w14:textId="349175A6" w:rsidR="005C7A3A" w:rsidRPr="00AA759E" w:rsidRDefault="00AA759E" w:rsidP="005C7A3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 xml:space="preserve">Emma </w:t>
            </w:r>
            <w:proofErr w:type="spellStart"/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>Majury</w:t>
            </w:r>
            <w:proofErr w:type="spellEnd"/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 xml:space="preserve">/Terry </w:t>
            </w:r>
            <w:proofErr w:type="spellStart"/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>Farrel</w:t>
            </w:r>
            <w:proofErr w:type="spellEnd"/>
          </w:p>
          <w:p w14:paraId="4B5B294F" w14:textId="692787AB" w:rsidR="00AA759E" w:rsidRPr="00AA759E" w:rsidRDefault="00AA759E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59E">
              <w:rPr>
                <w:rFonts w:ascii="Arial" w:hAnsi="Arial" w:cs="Arial"/>
                <w:sz w:val="24"/>
                <w:szCs w:val="24"/>
              </w:rPr>
              <w:t>Printing/Architecture</w:t>
            </w:r>
          </w:p>
          <w:p w14:paraId="09CBECE7" w14:textId="3C3767AF" w:rsidR="005C7A3A" w:rsidRPr="0006015F" w:rsidRDefault="00AA759E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>Buildings / Houses in the local area, sketching.</w:t>
            </w:r>
          </w:p>
        </w:tc>
        <w:tc>
          <w:tcPr>
            <w:tcW w:w="2281" w:type="dxa"/>
            <w:shd w:val="clear" w:color="auto" w:fill="auto"/>
          </w:tcPr>
          <w:p w14:paraId="6F4C0752" w14:textId="77777777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5377CACC" w14:textId="77777777" w:rsidR="005C7A3A" w:rsidRPr="00AA759E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59E">
              <w:rPr>
                <w:rFonts w:ascii="Arial" w:hAnsi="Arial" w:cs="Arial"/>
                <w:sz w:val="24"/>
                <w:szCs w:val="24"/>
              </w:rPr>
              <w:t>Drawing:</w:t>
            </w:r>
          </w:p>
          <w:p w14:paraId="52C1D7D6" w14:textId="3DD5D5C0" w:rsidR="005C7A3A" w:rsidRPr="0006015F" w:rsidRDefault="005C7A3A" w:rsidP="005C7A3A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759E">
              <w:rPr>
                <w:rFonts w:ascii="Arial" w:hAnsi="Arial" w:cs="Arial"/>
                <w:sz w:val="24"/>
                <w:szCs w:val="24"/>
              </w:rPr>
              <w:t xml:space="preserve">Using pencils </w:t>
            </w:r>
            <w:r w:rsidR="00AA759E" w:rsidRPr="00AA759E">
              <w:rPr>
                <w:rFonts w:ascii="Arial" w:hAnsi="Arial" w:cs="Arial"/>
                <w:sz w:val="24"/>
                <w:szCs w:val="24"/>
              </w:rPr>
              <w:t>to draw</w:t>
            </w:r>
            <w:r w:rsidR="00AA759E" w:rsidRPr="00AA759E">
              <w:rPr>
                <w:rFonts w:ascii="Arial" w:hAnsi="Arial" w:cs="Arial"/>
                <w:color w:val="000000"/>
                <w:sz w:val="24"/>
                <w:szCs w:val="24"/>
              </w:rPr>
              <w:t xml:space="preserve"> pencil drawing of a plant or part of a plant</w:t>
            </w:r>
            <w:r w:rsidR="00AA759E" w:rsidRPr="00AA759E">
              <w:rPr>
                <w:rFonts w:ascii="Arial" w:hAnsi="Arial" w:cs="Arial"/>
                <w:color w:val="000000"/>
                <w:sz w:val="24"/>
                <w:szCs w:val="24"/>
              </w:rPr>
              <w:t xml:space="preserve"> in st</w:t>
            </w:r>
            <w:bookmarkStart w:id="0" w:name="_GoBack"/>
            <w:bookmarkEnd w:id="0"/>
            <w:r w:rsidR="00AA759E" w:rsidRPr="00AA759E">
              <w:rPr>
                <w:rFonts w:ascii="Arial" w:hAnsi="Arial" w:cs="Arial"/>
                <w:color w:val="000000"/>
                <w:sz w:val="24"/>
                <w:szCs w:val="24"/>
              </w:rPr>
              <w:t xml:space="preserve">yle of Margaret </w:t>
            </w:r>
            <w:proofErr w:type="spellStart"/>
            <w:r w:rsidR="00AA759E" w:rsidRPr="00AA759E">
              <w:rPr>
                <w:rFonts w:ascii="Arial" w:hAnsi="Arial" w:cs="Arial"/>
                <w:color w:val="000000"/>
                <w:sz w:val="24"/>
                <w:szCs w:val="24"/>
              </w:rPr>
              <w:t>Flockton</w:t>
            </w:r>
            <w:proofErr w:type="spellEnd"/>
          </w:p>
        </w:tc>
      </w:tr>
      <w:tr w:rsidR="005C7A3A" w14:paraId="77B0811F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283CE605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DT</w:t>
            </w:r>
          </w:p>
        </w:tc>
        <w:tc>
          <w:tcPr>
            <w:tcW w:w="2273" w:type="dxa"/>
            <w:shd w:val="clear" w:color="auto" w:fill="auto"/>
          </w:tcPr>
          <w:p w14:paraId="43512628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73" w:type="dxa"/>
            <w:shd w:val="clear" w:color="auto" w:fill="auto"/>
          </w:tcPr>
          <w:p w14:paraId="728EC213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and nutrition:</w:t>
            </w:r>
          </w:p>
          <w:p w14:paraId="1B31AC4B" w14:textId="69B842FE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Shortbread </w:t>
            </w:r>
          </w:p>
        </w:tc>
        <w:tc>
          <w:tcPr>
            <w:tcW w:w="2254" w:type="dxa"/>
            <w:shd w:val="clear" w:color="auto" w:fill="auto"/>
          </w:tcPr>
          <w:p w14:paraId="5BAB71F7" w14:textId="6888AD1B" w:rsidR="005C7A3A" w:rsidRPr="00AA759E" w:rsidRDefault="00AA759E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A759E">
              <w:rPr>
                <w:rFonts w:ascii="Arial" w:hAnsi="Arial" w:cs="Arial"/>
                <w:color w:val="000000"/>
                <w:sz w:val="24"/>
                <w:szCs w:val="24"/>
              </w:rPr>
              <w:t>Pneumatics- making a moving mechanism</w:t>
            </w:r>
          </w:p>
        </w:tc>
        <w:tc>
          <w:tcPr>
            <w:tcW w:w="2254" w:type="dxa"/>
            <w:shd w:val="clear" w:color="auto" w:fill="auto"/>
          </w:tcPr>
          <w:p w14:paraId="40F97379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81" w:type="dxa"/>
            <w:shd w:val="clear" w:color="auto" w:fill="auto"/>
          </w:tcPr>
          <w:p w14:paraId="65DD9788" w14:textId="77777777" w:rsidR="005C7A3A" w:rsidRPr="0086718E" w:rsidRDefault="005C7A3A" w:rsidP="005C7A3A">
            <w:pPr>
              <w:spacing w:beforeAutospacing="0" w:after="200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86718E">
              <w:rPr>
                <w:rFonts w:ascii="Arial" w:hAnsi="Arial" w:cs="Arial"/>
                <w:sz w:val="24"/>
              </w:rPr>
              <w:t>extiles</w:t>
            </w:r>
            <w:r>
              <w:rPr>
                <w:rFonts w:ascii="Arial" w:hAnsi="Arial" w:cs="Arial"/>
                <w:sz w:val="24"/>
              </w:rPr>
              <w:t>:</w:t>
            </w:r>
          </w:p>
          <w:p w14:paraId="0BA16491" w14:textId="010B2469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Patch</w:t>
            </w:r>
            <w:r w:rsidRPr="0086718E">
              <w:rPr>
                <w:rFonts w:ascii="Arial" w:hAnsi="Arial" w:cs="Arial"/>
                <w:sz w:val="24"/>
              </w:rPr>
              <w:t xml:space="preserve">work quilt </w:t>
            </w:r>
            <w:r>
              <w:rPr>
                <w:rFonts w:ascii="Arial" w:hAnsi="Arial" w:cs="Arial"/>
                <w:sz w:val="24"/>
              </w:rPr>
              <w:t>made up of decorated squares</w:t>
            </w:r>
          </w:p>
        </w:tc>
        <w:tc>
          <w:tcPr>
            <w:tcW w:w="2281" w:type="dxa"/>
            <w:shd w:val="clear" w:color="auto" w:fill="auto"/>
          </w:tcPr>
          <w:p w14:paraId="499BC3BA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740" w14:paraId="26DEF67C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49567833" w14:textId="77777777" w:rsidR="00DA7740" w:rsidRDefault="00DA7740" w:rsidP="00DA7740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Computing</w:t>
            </w:r>
          </w:p>
        </w:tc>
        <w:tc>
          <w:tcPr>
            <w:tcW w:w="2273" w:type="dxa"/>
            <w:shd w:val="clear" w:color="auto" w:fill="auto"/>
          </w:tcPr>
          <w:p w14:paraId="0F95A7EE" w14:textId="2BBA8869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3.1 Coding</w:t>
            </w:r>
          </w:p>
        </w:tc>
        <w:tc>
          <w:tcPr>
            <w:tcW w:w="2273" w:type="dxa"/>
            <w:shd w:val="clear" w:color="auto" w:fill="auto"/>
          </w:tcPr>
          <w:p w14:paraId="33F1BC5A" w14:textId="77777777" w:rsidR="00DA7740" w:rsidRPr="00DA7740" w:rsidRDefault="00DA7740" w:rsidP="00DA7740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3.2 Online Safety</w:t>
            </w:r>
          </w:p>
          <w:p w14:paraId="5BD3A335" w14:textId="77777777" w:rsidR="00DA7740" w:rsidRPr="00DA7740" w:rsidRDefault="00DA7740" w:rsidP="00DA7740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CAEE198" w14:textId="61291247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3.3 Spreadsheets</w:t>
            </w:r>
          </w:p>
        </w:tc>
        <w:tc>
          <w:tcPr>
            <w:tcW w:w="2254" w:type="dxa"/>
            <w:shd w:val="clear" w:color="auto" w:fill="auto"/>
          </w:tcPr>
          <w:p w14:paraId="28DDE04A" w14:textId="78E44219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3.4 Touch-Typing</w:t>
            </w:r>
          </w:p>
        </w:tc>
        <w:tc>
          <w:tcPr>
            <w:tcW w:w="2254" w:type="dxa"/>
            <w:shd w:val="clear" w:color="auto" w:fill="auto"/>
          </w:tcPr>
          <w:p w14:paraId="04F5BC0C" w14:textId="195F43F1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3.5 Email</w:t>
            </w:r>
          </w:p>
        </w:tc>
        <w:tc>
          <w:tcPr>
            <w:tcW w:w="2281" w:type="dxa"/>
            <w:shd w:val="clear" w:color="auto" w:fill="auto"/>
          </w:tcPr>
          <w:p w14:paraId="7C14980B" w14:textId="77777777" w:rsidR="00DA7740" w:rsidRPr="00DA7740" w:rsidRDefault="00DA7740" w:rsidP="00DA7740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3.6 Branching Databases</w:t>
            </w:r>
          </w:p>
          <w:p w14:paraId="3D19D069" w14:textId="77777777" w:rsidR="00DA7740" w:rsidRPr="00DA7740" w:rsidRDefault="00DA7740" w:rsidP="00DA7740">
            <w:pPr>
              <w:spacing w:before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9B1269" w14:textId="225D3412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3.7 Simulations</w:t>
            </w:r>
          </w:p>
        </w:tc>
        <w:tc>
          <w:tcPr>
            <w:tcW w:w="2281" w:type="dxa"/>
            <w:shd w:val="clear" w:color="auto" w:fill="auto"/>
          </w:tcPr>
          <w:p w14:paraId="18AFAF26" w14:textId="54BC2F2D" w:rsidR="00DA7740" w:rsidRPr="00DA7740" w:rsidRDefault="00DA7740" w:rsidP="00DA7740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A7740">
              <w:rPr>
                <w:rFonts w:ascii="Arial" w:hAnsi="Arial" w:cs="Arial"/>
                <w:sz w:val="24"/>
                <w:szCs w:val="24"/>
              </w:rPr>
              <w:t>Unit 3.8 Graphing</w:t>
            </w:r>
          </w:p>
        </w:tc>
      </w:tr>
      <w:tr w:rsidR="005C7A3A" w14:paraId="5648FE80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52A2B6EE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</w:t>
            </w:r>
          </w:p>
        </w:tc>
        <w:tc>
          <w:tcPr>
            <w:tcW w:w="2273" w:type="dxa"/>
            <w:shd w:val="clear" w:color="auto" w:fill="auto"/>
          </w:tcPr>
          <w:p w14:paraId="4750B807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>Dribbling to Invade  (Invasion – Hockey &amp; Football)</w:t>
            </w:r>
          </w:p>
        </w:tc>
        <w:tc>
          <w:tcPr>
            <w:tcW w:w="2273" w:type="dxa"/>
            <w:shd w:val="clear" w:color="auto" w:fill="auto"/>
          </w:tcPr>
          <w:p w14:paraId="556BC4D0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>Badminton</w:t>
            </w:r>
          </w:p>
          <w:p w14:paraId="7EB0D023" w14:textId="36348AFD" w:rsidR="005C7A3A" w:rsidRPr="005B2F0B" w:rsidRDefault="005C7A3A" w:rsidP="005C7A3A">
            <w:pPr>
              <w:spacing w:beforeAutospacing="0"/>
              <w:rPr>
                <w:rFonts w:ascii="Arial" w:eastAsia="Times New Roman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 xml:space="preserve">Over the net </w:t>
            </w:r>
            <w:proofErr w:type="spellStart"/>
            <w:r w:rsidRPr="005B2F0B">
              <w:rPr>
                <w:rFonts w:ascii="Arial" w:hAnsi="Arial" w:cs="Arial"/>
                <w:sz w:val="24"/>
                <w:szCs w:val="24"/>
              </w:rPr>
              <w:t>Net</w:t>
            </w:r>
            <w:proofErr w:type="spellEnd"/>
            <w:r w:rsidRPr="005B2F0B">
              <w:rPr>
                <w:rFonts w:ascii="Arial" w:hAnsi="Arial" w:cs="Arial"/>
                <w:sz w:val="24"/>
                <w:szCs w:val="24"/>
              </w:rPr>
              <w:t xml:space="preserve"> Games</w:t>
            </w:r>
            <w:r w:rsidRPr="005B2F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  <w:shd w:val="clear" w:color="auto" w:fill="auto"/>
          </w:tcPr>
          <w:p w14:paraId="602DC89F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>Gymnastics Symmetrical Shapes</w:t>
            </w:r>
          </w:p>
        </w:tc>
        <w:tc>
          <w:tcPr>
            <w:tcW w:w="2254" w:type="dxa"/>
            <w:shd w:val="clear" w:color="auto" w:fill="auto"/>
          </w:tcPr>
          <w:p w14:paraId="74CCA370" w14:textId="18C4E17B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eastAsia="Times New Roman" w:hAnsi="Arial" w:cs="Arial"/>
                <w:sz w:val="24"/>
                <w:szCs w:val="24"/>
              </w:rPr>
              <w:t>Dance Style Bollywood</w:t>
            </w:r>
          </w:p>
        </w:tc>
        <w:tc>
          <w:tcPr>
            <w:tcW w:w="2281" w:type="dxa"/>
            <w:shd w:val="clear" w:color="auto" w:fill="auto"/>
          </w:tcPr>
          <w:p w14:paraId="69A6F70C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>Being an Athlete</w:t>
            </w:r>
          </w:p>
          <w:p w14:paraId="45606ED6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2F0B">
              <w:rPr>
                <w:rFonts w:ascii="Arial" w:hAnsi="Arial" w:cs="Arial"/>
                <w:sz w:val="24"/>
                <w:szCs w:val="24"/>
              </w:rPr>
              <w:t>Athletics</w:t>
            </w:r>
          </w:p>
        </w:tc>
        <w:tc>
          <w:tcPr>
            <w:tcW w:w="2281" w:type="dxa"/>
            <w:shd w:val="clear" w:color="auto" w:fill="auto"/>
          </w:tcPr>
          <w:p w14:paraId="1F88DBAA" w14:textId="02373F2B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Thinking Aloud - </w:t>
            </w:r>
          </w:p>
          <w:p w14:paraId="605FCD04" w14:textId="77777777" w:rsidR="005C7A3A" w:rsidRPr="005B2F0B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 and Adventurous</w:t>
            </w:r>
          </w:p>
        </w:tc>
      </w:tr>
      <w:tr w:rsidR="005C7A3A" w14:paraId="382254D3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49584B7E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Music</w:t>
            </w:r>
          </w:p>
        </w:tc>
        <w:tc>
          <w:tcPr>
            <w:tcW w:w="2273" w:type="dxa"/>
            <w:shd w:val="clear" w:color="auto" w:fill="auto"/>
          </w:tcPr>
          <w:p w14:paraId="5B54F631" w14:textId="77777777" w:rsidR="005C7A3A" w:rsidRPr="00F06F09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 Your Spirit Fly</w:t>
            </w:r>
          </w:p>
        </w:tc>
        <w:tc>
          <w:tcPr>
            <w:tcW w:w="2273" w:type="dxa"/>
            <w:shd w:val="clear" w:color="auto" w:fill="auto"/>
          </w:tcPr>
          <w:p w14:paraId="65759256" w14:textId="77777777" w:rsidR="005C7A3A" w:rsidRPr="001661A1" w:rsidRDefault="005C7A3A" w:rsidP="005C7A3A">
            <w:pPr>
              <w:spacing w:beforeAutospacing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Glockenspiel Stage 1</w:t>
            </w:r>
          </w:p>
        </w:tc>
        <w:tc>
          <w:tcPr>
            <w:tcW w:w="2254" w:type="dxa"/>
            <w:shd w:val="clear" w:color="auto" w:fill="auto"/>
          </w:tcPr>
          <w:p w14:paraId="6A7BD398" w14:textId="77777777" w:rsidR="005C7A3A" w:rsidRPr="00F06F09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Little Birds</w:t>
            </w:r>
          </w:p>
        </w:tc>
        <w:tc>
          <w:tcPr>
            <w:tcW w:w="2254" w:type="dxa"/>
            <w:shd w:val="clear" w:color="auto" w:fill="auto"/>
          </w:tcPr>
          <w:p w14:paraId="2B714CB4" w14:textId="77777777" w:rsidR="005C7A3A" w:rsidRPr="00F06F09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Dragon Song</w:t>
            </w:r>
          </w:p>
        </w:tc>
        <w:tc>
          <w:tcPr>
            <w:tcW w:w="2281" w:type="dxa"/>
            <w:shd w:val="clear" w:color="auto" w:fill="auto"/>
          </w:tcPr>
          <w:p w14:paraId="3498711B" w14:textId="77777777" w:rsidR="005C7A3A" w:rsidRPr="00F06F09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Bringing us Together</w:t>
            </w:r>
          </w:p>
        </w:tc>
        <w:tc>
          <w:tcPr>
            <w:tcW w:w="2281" w:type="dxa"/>
            <w:shd w:val="clear" w:color="auto" w:fill="auto"/>
          </w:tcPr>
          <w:p w14:paraId="5737D8DF" w14:textId="77777777" w:rsidR="005C7A3A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Reflect, Rewind, Replay</w:t>
            </w:r>
          </w:p>
          <w:p w14:paraId="1487C878" w14:textId="77777777" w:rsidR="005C7A3A" w:rsidRPr="00F06F09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A3A" w14:paraId="5ABA6992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181CE318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</w:t>
            </w:r>
          </w:p>
        </w:tc>
        <w:tc>
          <w:tcPr>
            <w:tcW w:w="2273" w:type="dxa"/>
            <w:shd w:val="clear" w:color="auto" w:fill="auto"/>
          </w:tcPr>
          <w:p w14:paraId="4789B354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</w:t>
            </w:r>
            <w:proofErr w:type="spellStart"/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Divali</w:t>
            </w:r>
            <w:proofErr w:type="spellEnd"/>
          </w:p>
          <w:p w14:paraId="4302C740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A2A935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Hinduism</w:t>
            </w:r>
          </w:p>
          <w:p w14:paraId="2740CB4A" w14:textId="688EC0DC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14:paraId="714FF97C" w14:textId="77777777" w:rsidR="005C7A3A" w:rsidRPr="00B709BD" w:rsidRDefault="005C7A3A" w:rsidP="005C7A3A">
            <w:pPr>
              <w:spacing w:beforeAutospacing="0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Theme: Christmas Concept: Incarnation </w:t>
            </w:r>
          </w:p>
          <w:p w14:paraId="0C1D1DE1" w14:textId="0E944361" w:rsidR="005C7A3A" w:rsidRPr="00B709BD" w:rsidRDefault="005C7A3A" w:rsidP="005C7A3A">
            <w:pPr>
              <w:spacing w:beforeAutospacing="0"/>
              <w:contextualSpacing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BC398DE" w14:textId="540FEFB8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09B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54" w:type="dxa"/>
            <w:shd w:val="clear" w:color="auto" w:fill="auto"/>
          </w:tcPr>
          <w:p w14:paraId="0D30159F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Jesus’ Miracles </w:t>
            </w:r>
          </w:p>
          <w:p w14:paraId="08BA2C84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4A6D74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Concept: Incarnation </w:t>
            </w:r>
          </w:p>
          <w:p w14:paraId="228AA7BE" w14:textId="68E9937D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CC6553" w14:textId="3C51DFBE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Christianity</w:t>
            </w:r>
          </w:p>
        </w:tc>
        <w:tc>
          <w:tcPr>
            <w:tcW w:w="2254" w:type="dxa"/>
            <w:shd w:val="clear" w:color="auto" w:fill="auto"/>
          </w:tcPr>
          <w:p w14:paraId="2C014CF3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Theme: Easter - Forgiveness </w:t>
            </w:r>
          </w:p>
          <w:p w14:paraId="48F1C059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56849B" w14:textId="24FD64E3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Concept: Salvation </w:t>
            </w:r>
          </w:p>
          <w:p w14:paraId="7D2A1256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20E59E3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Christianity</w:t>
            </w:r>
          </w:p>
          <w:p w14:paraId="35DA843E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5E3F6FA9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Theme: Hindu Beliefs</w:t>
            </w:r>
          </w:p>
          <w:p w14:paraId="7F9277B2" w14:textId="28142591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06F5E1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Hinduism</w:t>
            </w:r>
          </w:p>
          <w:p w14:paraId="1B100615" w14:textId="0B9B41FE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14:paraId="4F869979" w14:textId="77777777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Theme: Pilgrimage to the River Ganges</w:t>
            </w:r>
          </w:p>
          <w:p w14:paraId="166D07B4" w14:textId="27F201FF" w:rsidR="005C7A3A" w:rsidRPr="00B709BD" w:rsidRDefault="005C7A3A" w:rsidP="005C7A3A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C61903" w14:textId="6FCD4FC4" w:rsidR="005C7A3A" w:rsidRPr="00B709BD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709BD">
              <w:rPr>
                <w:rFonts w:ascii="Arial" w:hAnsi="Arial" w:cs="Arial"/>
                <w:color w:val="000000" w:themeColor="text1"/>
                <w:sz w:val="24"/>
                <w:szCs w:val="24"/>
              </w:rPr>
              <w:t>Religion: Hinduism</w:t>
            </w:r>
          </w:p>
        </w:tc>
      </w:tr>
      <w:tr w:rsidR="005C7A3A" w14:paraId="40B9ED44" w14:textId="77777777" w:rsidTr="001D6A82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C70EBF1" w14:textId="77777777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MFL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53185796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  <w:p w14:paraId="67E509EE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8BAD3A4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I am learning French</w:t>
            </w:r>
          </w:p>
          <w:p w14:paraId="12560ECD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A82883F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I am able to…/I can…..</w:t>
            </w:r>
          </w:p>
          <w:p w14:paraId="4CB18E16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2A4BA7B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I am able to…/I can…..</w:t>
            </w:r>
          </w:p>
          <w:p w14:paraId="1492EE62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3CFD614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Little Red Riding Hood</w:t>
            </w:r>
          </w:p>
          <w:p w14:paraId="3754AB1D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463535F3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Little Red Riding Hood</w:t>
            </w:r>
          </w:p>
          <w:p w14:paraId="026390E2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A3A" w14:paraId="4438FA62" w14:textId="77777777" w:rsidTr="0043779D">
        <w:trPr>
          <w:trHeight w:val="473"/>
        </w:trPr>
        <w:tc>
          <w:tcPr>
            <w:tcW w:w="1871" w:type="dxa"/>
            <w:shd w:val="clear" w:color="auto" w:fill="D9D9D9" w:themeFill="background1" w:themeFillShade="D9"/>
          </w:tcPr>
          <w:p w14:paraId="37D02844" w14:textId="327A0811" w:rsidR="005C7A3A" w:rsidRDefault="005C7A3A" w:rsidP="005C7A3A">
            <w:pPr>
              <w:contextualSpacing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PSHE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47A58C06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Being me in my world</w:t>
            </w:r>
          </w:p>
        </w:tc>
        <w:tc>
          <w:tcPr>
            <w:tcW w:w="2273" w:type="dxa"/>
            <w:shd w:val="clear" w:color="auto" w:fill="auto"/>
            <w:vAlign w:val="center"/>
          </w:tcPr>
          <w:p w14:paraId="34F99B6C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CC3E85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Dreams and Goals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876EAD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Healthy Me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AADAE14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3FBF6D5" w14:textId="77777777" w:rsidR="005C7A3A" w:rsidRPr="0006015F" w:rsidRDefault="005C7A3A" w:rsidP="005C7A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15F">
              <w:rPr>
                <w:rFonts w:ascii="Arial" w:hAnsi="Arial" w:cs="Arial"/>
                <w:sz w:val="24"/>
                <w:szCs w:val="24"/>
              </w:rPr>
              <w:t xml:space="preserve">Changing Me </w:t>
            </w:r>
          </w:p>
        </w:tc>
      </w:tr>
    </w:tbl>
    <w:p w14:paraId="6B38B9E4" w14:textId="77777777" w:rsidR="008735BD" w:rsidRPr="008735BD" w:rsidRDefault="008735BD" w:rsidP="00AC6617">
      <w:pPr>
        <w:contextualSpacing/>
        <w:jc w:val="both"/>
        <w:rPr>
          <w:rFonts w:ascii="Arial" w:hAnsi="Arial" w:cs="Arial"/>
          <w:sz w:val="24"/>
        </w:rPr>
      </w:pPr>
    </w:p>
    <w:p w14:paraId="17AF2324" w14:textId="77777777" w:rsidR="00D51EB5" w:rsidRDefault="00D51EB5">
      <w:pPr>
        <w:rPr>
          <w:rFonts w:ascii="Arial" w:hAnsi="Arial" w:cs="Arial"/>
          <w:sz w:val="24"/>
          <w:u w:val="single"/>
        </w:rPr>
      </w:pPr>
    </w:p>
    <w:sectPr w:rsidR="00D51EB5" w:rsidSect="00DD3DE1">
      <w:pgSz w:w="16838" w:h="11906" w:orient="landscape"/>
      <w:pgMar w:top="709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B0"/>
    <w:rsid w:val="0001059D"/>
    <w:rsid w:val="00077726"/>
    <w:rsid w:val="000F1A6C"/>
    <w:rsid w:val="001551F8"/>
    <w:rsid w:val="001671EF"/>
    <w:rsid w:val="00181123"/>
    <w:rsid w:val="001D5DA1"/>
    <w:rsid w:val="001E6F57"/>
    <w:rsid w:val="00214EA2"/>
    <w:rsid w:val="0029372C"/>
    <w:rsid w:val="002B4ED2"/>
    <w:rsid w:val="002D5EE6"/>
    <w:rsid w:val="002F79DE"/>
    <w:rsid w:val="003335D8"/>
    <w:rsid w:val="003A40B1"/>
    <w:rsid w:val="003A7023"/>
    <w:rsid w:val="003E012D"/>
    <w:rsid w:val="00427263"/>
    <w:rsid w:val="00464246"/>
    <w:rsid w:val="00554B3E"/>
    <w:rsid w:val="005B2F0B"/>
    <w:rsid w:val="005C7A3A"/>
    <w:rsid w:val="005D4FEC"/>
    <w:rsid w:val="005F31E8"/>
    <w:rsid w:val="00606976"/>
    <w:rsid w:val="00700555"/>
    <w:rsid w:val="007E02DD"/>
    <w:rsid w:val="00807918"/>
    <w:rsid w:val="00840A88"/>
    <w:rsid w:val="008735BD"/>
    <w:rsid w:val="00886436"/>
    <w:rsid w:val="00952B88"/>
    <w:rsid w:val="00976D26"/>
    <w:rsid w:val="009B1E80"/>
    <w:rsid w:val="009E1944"/>
    <w:rsid w:val="00A01B16"/>
    <w:rsid w:val="00AA1020"/>
    <w:rsid w:val="00AA759E"/>
    <w:rsid w:val="00AC6617"/>
    <w:rsid w:val="00B2639E"/>
    <w:rsid w:val="00B709BD"/>
    <w:rsid w:val="00BE0AEF"/>
    <w:rsid w:val="00C06729"/>
    <w:rsid w:val="00C462B0"/>
    <w:rsid w:val="00C843DA"/>
    <w:rsid w:val="00CA2206"/>
    <w:rsid w:val="00CA72DB"/>
    <w:rsid w:val="00D51EB5"/>
    <w:rsid w:val="00D55E5F"/>
    <w:rsid w:val="00D65014"/>
    <w:rsid w:val="00DA32B0"/>
    <w:rsid w:val="00DA7740"/>
    <w:rsid w:val="00DC19B7"/>
    <w:rsid w:val="00DD3DE1"/>
    <w:rsid w:val="00DF5A8D"/>
    <w:rsid w:val="00E3335B"/>
    <w:rsid w:val="00E5492F"/>
    <w:rsid w:val="00E65719"/>
    <w:rsid w:val="00F015BA"/>
    <w:rsid w:val="00F36631"/>
    <w:rsid w:val="00F378CA"/>
    <w:rsid w:val="00F423FC"/>
    <w:rsid w:val="00F73439"/>
    <w:rsid w:val="00FB248D"/>
    <w:rsid w:val="00FB5277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77D9"/>
  <w15:docId w15:val="{8A45335D-7D7E-4E4A-8A1B-8124F22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1A6C"/>
    <w:pPr>
      <w:spacing w:before="0" w:beforeAutospacing="0"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A6C"/>
    <w:rPr>
      <w:rFonts w:eastAsiaTheme="minorEastAsia"/>
      <w:lang w:val="en-US" w:eastAsia="ja-JP"/>
    </w:rPr>
  </w:style>
  <w:style w:type="paragraph" w:customStyle="1" w:styleId="Default">
    <w:name w:val="Default"/>
    <w:rsid w:val="005C7A3A"/>
    <w:pPr>
      <w:autoSpaceDE w:val="0"/>
      <w:autoSpaceDN w:val="0"/>
      <w:adjustRightInd w:val="0"/>
      <w:spacing w:before="0" w:beforeAutospacing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mountbattenprimary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80FD4B15078409EEBADA45DABCF14" ma:contentTypeVersion="13" ma:contentTypeDescription="Create a new document." ma:contentTypeScope="" ma:versionID="3a6e96ba37162cea2c858a5324b7a61d">
  <xsd:schema xmlns:xsd="http://www.w3.org/2001/XMLSchema" xmlns:xs="http://www.w3.org/2001/XMLSchema" xmlns:p="http://schemas.microsoft.com/office/2006/metadata/properties" xmlns:ns2="dbce6f1b-f46d-460f-8643-303d09f11dd5" xmlns:ns3="1946e890-486c-49c4-b069-ccb9eae92d7e" targetNamespace="http://schemas.microsoft.com/office/2006/metadata/properties" ma:root="true" ma:fieldsID="dc12d3f48ad39775599f4ace68d9ce68" ns2:_="" ns3:_="">
    <xsd:import namespace="dbce6f1b-f46d-460f-8643-303d09f11dd5"/>
    <xsd:import namespace="1946e890-486c-49c4-b069-ccb9eae92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6f1b-f46d-460f-8643-303d09f1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6e890-486c-49c4-b069-ccb9eae92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54350-CB3A-44D2-A353-1F1FD16CF8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946e890-486c-49c4-b069-ccb9eae92d7e"/>
    <ds:schemaRef ds:uri="dbce6f1b-f46d-460f-8643-303d09f11d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5D5F9E-E248-470E-8B87-17A2BFE1A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D7935-A555-4D5E-A16F-063A94CD1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6f1b-f46d-460f-8643-303d09f11dd5"/>
    <ds:schemaRef ds:uri="1946e890-486c-49c4-b069-ccb9eae92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</dc:creator>
  <cp:lastModifiedBy>DJessop</cp:lastModifiedBy>
  <cp:revision>2</cp:revision>
  <cp:lastPrinted>2020-07-17T08:29:00Z</cp:lastPrinted>
  <dcterms:created xsi:type="dcterms:W3CDTF">2021-11-24T09:19:00Z</dcterms:created>
  <dcterms:modified xsi:type="dcterms:W3CDTF">2021-11-24T09:19:00Z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0x0101003EF80FD4B15078409EEBADA45DABCF14</vt:lpwstr>
  </property>
</Properties>
</file>