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4A9D" w14:textId="77777777" w:rsidR="00E3335B" w:rsidRDefault="00E3335B" w:rsidP="001551F8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Mountbatten Primary School</w:t>
      </w:r>
    </w:p>
    <w:p w14:paraId="640F4352" w14:textId="11994981" w:rsidR="00DA32B0" w:rsidRDefault="00AC6617" w:rsidP="00FB5277">
      <w:pPr>
        <w:contextualSpacing/>
        <w:jc w:val="center"/>
        <w:rPr>
          <w:rFonts w:ascii="Arial" w:hAnsi="Arial" w:cs="Arial"/>
          <w:sz w:val="24"/>
          <w:u w:val="single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9DD7E3" wp14:editId="1B6FFD21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14">
        <w:rPr>
          <w:rFonts w:ascii="Arial" w:hAnsi="Arial" w:cs="Arial"/>
          <w:noProof/>
          <w:sz w:val="24"/>
          <w:u w:val="single"/>
          <w:lang w:eastAsia="en-GB"/>
        </w:rPr>
        <w:t xml:space="preserve">Year </w:t>
      </w:r>
      <w:r w:rsidR="003D69F1">
        <w:rPr>
          <w:rFonts w:ascii="Arial" w:hAnsi="Arial" w:cs="Arial"/>
          <w:noProof/>
          <w:sz w:val="24"/>
          <w:u w:val="single"/>
          <w:lang w:eastAsia="en-GB"/>
        </w:rPr>
        <w:t xml:space="preserve">6 </w:t>
      </w:r>
      <w:r w:rsidR="00DD3DE1">
        <w:rPr>
          <w:rFonts w:ascii="Arial" w:hAnsi="Arial" w:cs="Arial"/>
          <w:noProof/>
          <w:sz w:val="24"/>
          <w:u w:val="single"/>
          <w:lang w:eastAsia="en-GB"/>
        </w:rPr>
        <w:t xml:space="preserve">Long Term Plan </w:t>
      </w:r>
    </w:p>
    <w:p w14:paraId="38969C46" w14:textId="77777777" w:rsidR="00D51EB5" w:rsidRDefault="00D51EB5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04F5EA19" w14:textId="77777777" w:rsidR="00F378CA" w:rsidRDefault="00F378CA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656"/>
        <w:gridCol w:w="2106"/>
        <w:gridCol w:w="2551"/>
        <w:gridCol w:w="2617"/>
        <w:gridCol w:w="1973"/>
        <w:gridCol w:w="2524"/>
        <w:gridCol w:w="2060"/>
      </w:tblGrid>
      <w:tr w:rsidR="00FB5277" w14:paraId="5731D752" w14:textId="77777777" w:rsidTr="00AB0B4D">
        <w:trPr>
          <w:trHeight w:val="473"/>
        </w:trPr>
        <w:tc>
          <w:tcPr>
            <w:tcW w:w="1656" w:type="dxa"/>
            <w:vMerge w:val="restart"/>
          </w:tcPr>
          <w:p w14:paraId="69226B31" w14:textId="77777777" w:rsidR="00FB5277" w:rsidRPr="00AB0B4D" w:rsidRDefault="00FB5277" w:rsidP="006D16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shd w:val="clear" w:color="auto" w:fill="D9D9D9" w:themeFill="background1" w:themeFillShade="D9"/>
          </w:tcPr>
          <w:p w14:paraId="687713C9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3B3EEFD2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SPRING TERM</w:t>
            </w:r>
          </w:p>
        </w:tc>
        <w:tc>
          <w:tcPr>
            <w:tcW w:w="4584" w:type="dxa"/>
            <w:gridSpan w:val="2"/>
            <w:shd w:val="clear" w:color="auto" w:fill="D9D9D9" w:themeFill="background1" w:themeFillShade="D9"/>
          </w:tcPr>
          <w:p w14:paraId="7883110B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SUMMER TERM</w:t>
            </w:r>
          </w:p>
        </w:tc>
      </w:tr>
      <w:tr w:rsidR="00FB5277" w14:paraId="53A1E0BA" w14:textId="77777777" w:rsidTr="00AB0B4D">
        <w:trPr>
          <w:trHeight w:val="473"/>
        </w:trPr>
        <w:tc>
          <w:tcPr>
            <w:tcW w:w="1656" w:type="dxa"/>
            <w:vMerge/>
          </w:tcPr>
          <w:p w14:paraId="2E1E363D" w14:textId="77777777" w:rsidR="00FB5277" w:rsidRPr="00AB0B4D" w:rsidRDefault="00FB5277" w:rsidP="006D16FD">
            <w:pPr>
              <w:spacing w:before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581386A5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0214289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1702260A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4879FDD0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0B0AF4E8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3E6213E4" w14:textId="77777777" w:rsidR="00FB5277" w:rsidRPr="00AB0B4D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0F1A6C" w14:paraId="64304B7C" w14:textId="77777777" w:rsidTr="00AB0B4D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043723AE" w14:textId="77777777" w:rsidR="000F1A6C" w:rsidRPr="00AB0B4D" w:rsidRDefault="000F1A6C" w:rsidP="000F1A6C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52607119" w14:textId="3E780B90" w:rsidR="000F1A6C" w:rsidRPr="00AB0B4D" w:rsidRDefault="003D69F1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Shang Dynasty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8DFB056" w14:textId="4784F35E" w:rsidR="000F1A6C" w:rsidRPr="00AB0B4D" w:rsidRDefault="003D69F1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Grand Canyon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187CAE6F" w14:textId="02861EC3" w:rsidR="000F1A6C" w:rsidRPr="00AB0B4D" w:rsidRDefault="00AB0B4D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The Vikings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023C8DFA" w14:textId="195CB703" w:rsidR="000F1A6C" w:rsidRPr="00AB0B4D" w:rsidRDefault="00AB0B4D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Stamford Bridge</w:t>
            </w:r>
          </w:p>
        </w:tc>
        <w:tc>
          <w:tcPr>
            <w:tcW w:w="2524" w:type="dxa"/>
            <w:shd w:val="clear" w:color="auto" w:fill="BFBFBF" w:themeFill="background1" w:themeFillShade="BF"/>
            <w:vAlign w:val="center"/>
          </w:tcPr>
          <w:p w14:paraId="681F6564" w14:textId="5AB84C46" w:rsidR="000F1A6C" w:rsidRPr="00AB0B4D" w:rsidRDefault="00AB0B4D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World War II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</w:tcPr>
          <w:p w14:paraId="1781A8AA" w14:textId="5419C704" w:rsidR="000F1A6C" w:rsidRPr="00AB0B4D" w:rsidRDefault="00AB0B4D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Brazil</w:t>
            </w:r>
          </w:p>
        </w:tc>
      </w:tr>
      <w:tr w:rsidR="008E2D0F" w14:paraId="58164BC4" w14:textId="77777777" w:rsidTr="00AB0B4D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03BDE97A" w14:textId="0D48A0DB" w:rsidR="008E2D0F" w:rsidRPr="00AB0B4D" w:rsidRDefault="00D87E82" w:rsidP="00280A6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106" w:type="dxa"/>
            <w:shd w:val="clear" w:color="auto" w:fill="auto"/>
          </w:tcPr>
          <w:p w14:paraId="2CCC1D15" w14:textId="77777777" w:rsidR="008E2D0F" w:rsidRDefault="00135840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Kite Rider</w:t>
            </w:r>
          </w:p>
          <w:p w14:paraId="31F0E42A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016DE16C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6F6DAE9E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Explanation report</w:t>
            </w:r>
          </w:p>
          <w:p w14:paraId="5DD0E10E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Short story – novel as a theme</w:t>
            </w:r>
          </w:p>
          <w:p w14:paraId="27B2A85E" w14:textId="3156ACA1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NC Report</w:t>
            </w:r>
          </w:p>
        </w:tc>
        <w:tc>
          <w:tcPr>
            <w:tcW w:w="2551" w:type="dxa"/>
            <w:shd w:val="clear" w:color="auto" w:fill="auto"/>
          </w:tcPr>
          <w:p w14:paraId="0883FBB5" w14:textId="77777777" w:rsidR="008E2D0F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Floodland</w:t>
            </w:r>
            <w:proofErr w:type="spellEnd"/>
          </w:p>
          <w:p w14:paraId="653D3D5F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Journalistic writing Discussion text</w:t>
            </w:r>
          </w:p>
          <w:p w14:paraId="7968518E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Short story – flashback/time shift/ adventure</w:t>
            </w:r>
          </w:p>
          <w:p w14:paraId="320DB1F1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Poetry – classic</w:t>
            </w:r>
          </w:p>
          <w:p w14:paraId="0BF1D6B9" w14:textId="5270400B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narrative</w:t>
            </w:r>
          </w:p>
        </w:tc>
        <w:tc>
          <w:tcPr>
            <w:tcW w:w="2617" w:type="dxa"/>
            <w:shd w:val="clear" w:color="auto" w:fill="auto"/>
          </w:tcPr>
          <w:p w14:paraId="6E9A7E02" w14:textId="77777777" w:rsidR="008E2D0F" w:rsidRDefault="00135840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 of Erik the Viking</w:t>
            </w:r>
          </w:p>
          <w:p w14:paraId="222B20B5" w14:textId="77777777" w:rsidR="00135840" w:rsidRDefault="00135840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Defenders – Killing Ground</w:t>
            </w:r>
          </w:p>
          <w:p w14:paraId="4336BBC4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Biography - Vikings</w:t>
            </w:r>
          </w:p>
          <w:p w14:paraId="25CE18AF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6E95BA2D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 xml:space="preserve">Short story – </w:t>
            </w:r>
          </w:p>
          <w:p w14:paraId="57C73000" w14:textId="011450EE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historical narrative Formal letter</w:t>
            </w:r>
          </w:p>
        </w:tc>
        <w:tc>
          <w:tcPr>
            <w:tcW w:w="1973" w:type="dxa"/>
            <w:shd w:val="clear" w:color="auto" w:fill="auto"/>
          </w:tcPr>
          <w:p w14:paraId="2248E51D" w14:textId="0F844B91" w:rsidR="008E2D0F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London Eye – Mystery</w:t>
            </w:r>
          </w:p>
          <w:p w14:paraId="1B1F3058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Short story – crime/detective/ mystery</w:t>
            </w:r>
          </w:p>
          <w:p w14:paraId="168E6C53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Advertising – persuasion/ campaign</w:t>
            </w:r>
          </w:p>
          <w:p w14:paraId="0F896411" w14:textId="70DE6326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Poetry – poems with imagery and extended metaphors</w:t>
            </w:r>
          </w:p>
        </w:tc>
        <w:tc>
          <w:tcPr>
            <w:tcW w:w="2524" w:type="dxa"/>
            <w:shd w:val="clear" w:color="auto" w:fill="auto"/>
          </w:tcPr>
          <w:p w14:paraId="660093F5" w14:textId="77777777" w:rsidR="008E2D0F" w:rsidRDefault="00135840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 in Striped Pyjamas</w:t>
            </w:r>
          </w:p>
          <w:p w14:paraId="76F04831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7B0E8000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7651781B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Informal letter</w:t>
            </w:r>
          </w:p>
          <w:p w14:paraId="2E79AA9B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Persuasion</w:t>
            </w:r>
          </w:p>
          <w:p w14:paraId="24D0A184" w14:textId="0C92CD76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Formal discussion and debate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697A4C3" w14:textId="77777777" w:rsidR="008E2D0F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Journey to River Sea</w:t>
            </w:r>
          </w:p>
          <w:p w14:paraId="3383B60D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Short story – story from another culture</w:t>
            </w:r>
          </w:p>
          <w:p w14:paraId="5EEBDC8C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1978E02C" w14:textId="77777777" w:rsidR="00135840" w:rsidRP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Persuasion – radio/TV and playscript</w:t>
            </w:r>
          </w:p>
          <w:p w14:paraId="72D10769" w14:textId="4D3CAE62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Poetry – free verse</w:t>
            </w:r>
          </w:p>
        </w:tc>
      </w:tr>
      <w:tr w:rsidR="008E2D0F" w14:paraId="32E25149" w14:textId="77777777" w:rsidTr="00AB0B4D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54B09A1C" w14:textId="77777777" w:rsidR="008E2D0F" w:rsidRDefault="00D87E82" w:rsidP="00280A6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Guided </w:t>
            </w:r>
          </w:p>
          <w:p w14:paraId="4ADCF63A" w14:textId="6ABB9D51" w:rsidR="00D87E82" w:rsidRPr="00AB0B4D" w:rsidRDefault="00D87E82" w:rsidP="00280A67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106" w:type="dxa"/>
            <w:shd w:val="clear" w:color="auto" w:fill="auto"/>
          </w:tcPr>
          <w:p w14:paraId="19DEE624" w14:textId="28D47A89" w:rsidR="008E2D0F" w:rsidRPr="00AB0B4D" w:rsidRDefault="00135840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Potter and the Chamber of Secrets</w:t>
            </w:r>
          </w:p>
        </w:tc>
        <w:tc>
          <w:tcPr>
            <w:tcW w:w="2551" w:type="dxa"/>
            <w:shd w:val="clear" w:color="auto" w:fill="auto"/>
          </w:tcPr>
          <w:p w14:paraId="172FA91B" w14:textId="0EA03FC6" w:rsidR="00135840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840">
              <w:rPr>
                <w:rFonts w:ascii="Arial" w:hAnsi="Arial" w:cs="Arial"/>
                <w:sz w:val="24"/>
                <w:szCs w:val="24"/>
              </w:rPr>
              <w:t>Harry Potter and the Chamber of Secrets</w:t>
            </w:r>
          </w:p>
          <w:p w14:paraId="7694F8E3" w14:textId="77777777" w:rsidR="008E2D0F" w:rsidRPr="00135840" w:rsidRDefault="008E2D0F" w:rsidP="00135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1A7722DD" w14:textId="3D0BCD34" w:rsidR="008E2D0F" w:rsidRPr="00AB0B4D" w:rsidRDefault="00135840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Journey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14:paraId="678138A5" w14:textId="26D5D575" w:rsidR="008E2D0F" w:rsidRPr="00AB0B4D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Journey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14:paraId="63671344" w14:textId="62394CF3" w:rsidR="008E2D0F" w:rsidRPr="00AB0B4D" w:rsidRDefault="00135840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Lights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45B052D" w14:textId="49187494" w:rsidR="008E2D0F" w:rsidRPr="00AB0B4D" w:rsidRDefault="00135840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Lights</w:t>
            </w:r>
          </w:p>
        </w:tc>
      </w:tr>
      <w:tr w:rsidR="00135840" w14:paraId="36CD9268" w14:textId="77777777" w:rsidTr="00FC0EC2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5CC3F393" w14:textId="3B43D7B2" w:rsidR="00135840" w:rsidRPr="00AB0B4D" w:rsidRDefault="00135840" w:rsidP="00135840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106" w:type="dxa"/>
            <w:shd w:val="clear" w:color="auto" w:fill="auto"/>
          </w:tcPr>
          <w:p w14:paraId="50740063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14:paraId="646435CD" w14:textId="0D3FAAB6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four operations on whole numbers</w:t>
            </w:r>
          </w:p>
        </w:tc>
        <w:tc>
          <w:tcPr>
            <w:tcW w:w="2551" w:type="dxa"/>
            <w:shd w:val="clear" w:color="auto" w:fill="auto"/>
          </w:tcPr>
          <w:p w14:paraId="5E84CC4D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14:paraId="279E8B0E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Decimals</w:t>
            </w:r>
          </w:p>
          <w:p w14:paraId="7370ECC9" w14:textId="77777777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08494CD7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Measurements</w:t>
            </w:r>
          </w:p>
          <w:p w14:paraId="7F1582C8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problems</w:t>
            </w:r>
          </w:p>
          <w:p w14:paraId="77473913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Percentages</w:t>
            </w:r>
          </w:p>
          <w:p w14:paraId="02658903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  <w:p w14:paraId="4E38C9C3" w14:textId="77777777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0C45FC5A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  <w:p w14:paraId="73EECE61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</w:t>
            </w:r>
          </w:p>
          <w:p w14:paraId="73A129A9" w14:textId="2B704D3A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area and perimeter</w:t>
            </w:r>
          </w:p>
        </w:tc>
        <w:tc>
          <w:tcPr>
            <w:tcW w:w="2524" w:type="dxa"/>
            <w:shd w:val="clear" w:color="auto" w:fill="auto"/>
          </w:tcPr>
          <w:p w14:paraId="0E4F674A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 – properties and shapes; position and movement</w:t>
            </w:r>
          </w:p>
          <w:p w14:paraId="173A44B9" w14:textId="16385E5E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  <w:r w:rsidR="00F84BC5">
              <w:rPr>
                <w:rFonts w:ascii="Arial" w:hAnsi="Arial" w:cs="Arial"/>
                <w:sz w:val="24"/>
                <w:szCs w:val="24"/>
              </w:rPr>
              <w:t xml:space="preserve"> Graphs and Averages</w:t>
            </w:r>
            <w:bookmarkStart w:id="0" w:name="_GoBack"/>
            <w:bookmarkEnd w:id="0"/>
          </w:p>
          <w:p w14:paraId="316B2195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 – negative numbers</w:t>
            </w:r>
          </w:p>
          <w:p w14:paraId="08C820D9" w14:textId="75F429B1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- volume</w:t>
            </w:r>
          </w:p>
        </w:tc>
        <w:tc>
          <w:tcPr>
            <w:tcW w:w="2060" w:type="dxa"/>
            <w:shd w:val="clear" w:color="auto" w:fill="auto"/>
          </w:tcPr>
          <w:p w14:paraId="32F05FF7" w14:textId="77777777" w:rsidR="00135840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 – properties and shapes; position and movement</w:t>
            </w:r>
          </w:p>
          <w:p w14:paraId="00A0E067" w14:textId="4A9E5987" w:rsidR="00135840" w:rsidRPr="00AB0B4D" w:rsidRDefault="00135840" w:rsidP="001358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</w:tc>
      </w:tr>
      <w:tr w:rsidR="00280A67" w14:paraId="580C3425" w14:textId="77777777" w:rsidTr="00AB0B4D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2DA39050" w14:textId="76E426E6" w:rsidR="00280A67" w:rsidRPr="00AB0B4D" w:rsidRDefault="00280A67" w:rsidP="00280A67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History</w:t>
            </w:r>
          </w:p>
          <w:p w14:paraId="26C01CE2" w14:textId="77777777" w:rsidR="00280A67" w:rsidRPr="00AB0B4D" w:rsidRDefault="00280A67" w:rsidP="00BF1314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14:paraId="5EC4C250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Earliest civilisation: </w:t>
            </w:r>
          </w:p>
          <w:p w14:paraId="0FDFDADD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lastRenderedPageBreak/>
              <w:t xml:space="preserve">The Shang Dynasty of Ancient China </w:t>
            </w:r>
          </w:p>
          <w:p w14:paraId="3320DBED" w14:textId="2B4C41B3" w:rsidR="00280A67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1600BC-1046BC</w:t>
            </w:r>
          </w:p>
        </w:tc>
        <w:tc>
          <w:tcPr>
            <w:tcW w:w="2551" w:type="dxa"/>
            <w:shd w:val="clear" w:color="auto" w:fill="auto"/>
          </w:tcPr>
          <w:p w14:paraId="0EA1D410" w14:textId="77777777" w:rsidR="00280A67" w:rsidRPr="00AB0B4D" w:rsidRDefault="00280A67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0474F2AB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The Vikings </w:t>
            </w:r>
          </w:p>
          <w:p w14:paraId="158E42EB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1512FCB" w14:textId="0DA9FF13" w:rsidR="00280A67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lastRenderedPageBreak/>
              <w:t>700-1100AD</w:t>
            </w:r>
          </w:p>
        </w:tc>
        <w:tc>
          <w:tcPr>
            <w:tcW w:w="1973" w:type="dxa"/>
            <w:shd w:val="clear" w:color="auto" w:fill="auto"/>
          </w:tcPr>
          <w:p w14:paraId="52A3719C" w14:textId="77777777" w:rsidR="00280A67" w:rsidRPr="00AB0B4D" w:rsidRDefault="00280A67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14:paraId="2010274C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British history beyond 1066: </w:t>
            </w:r>
          </w:p>
          <w:p w14:paraId="26C064DB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4A590B" w14:textId="3DE9DBA8" w:rsidR="00280A67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World War 2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646E000" w14:textId="77777777" w:rsidR="00280A67" w:rsidRPr="00AB0B4D" w:rsidRDefault="00280A67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314" w14:paraId="78036BFF" w14:textId="77777777" w:rsidTr="00AB0B4D">
        <w:trPr>
          <w:trHeight w:val="500"/>
        </w:trPr>
        <w:tc>
          <w:tcPr>
            <w:tcW w:w="1656" w:type="dxa"/>
            <w:shd w:val="clear" w:color="auto" w:fill="D9D9D9" w:themeFill="background1" w:themeFillShade="D9"/>
          </w:tcPr>
          <w:p w14:paraId="6A707E82" w14:textId="77777777" w:rsidR="00BF1314" w:rsidRPr="00AB0B4D" w:rsidRDefault="00BF1314" w:rsidP="00BF1314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06" w:type="dxa"/>
            <w:shd w:val="clear" w:color="auto" w:fill="auto"/>
          </w:tcPr>
          <w:p w14:paraId="6734C546" w14:textId="392E98E9" w:rsidR="00BF1314" w:rsidRPr="00AB0B4D" w:rsidRDefault="00BF1314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BFC2196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Human and physical geography: </w:t>
            </w:r>
          </w:p>
          <w:p w14:paraId="066235C6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Climate Zones of the world, biomes and vegetation belts </w:t>
            </w:r>
          </w:p>
          <w:p w14:paraId="6307E8FA" w14:textId="551AF628" w:rsidR="00BF1314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Grand Canyon</w:t>
            </w:r>
          </w:p>
        </w:tc>
        <w:tc>
          <w:tcPr>
            <w:tcW w:w="2617" w:type="dxa"/>
            <w:shd w:val="clear" w:color="auto" w:fill="auto"/>
          </w:tcPr>
          <w:p w14:paraId="26EF38DB" w14:textId="26AF05A3" w:rsidR="00BF1314" w:rsidRPr="00AB0B4D" w:rsidRDefault="00BF1314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2FD27AA6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Geographical skills and fieldwork: </w:t>
            </w:r>
          </w:p>
          <w:p w14:paraId="4264FFF3" w14:textId="07C7F857" w:rsidR="00BF1314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Local area study </w:t>
            </w:r>
            <w:proofErr w:type="gramStart"/>
            <w:r w:rsidRPr="00AB0B4D">
              <w:rPr>
                <w:rFonts w:ascii="Arial" w:hAnsi="Arial" w:cs="Arial"/>
                <w:sz w:val="24"/>
                <w:szCs w:val="24"/>
              </w:rPr>
              <w:t>-  Stamford</w:t>
            </w:r>
            <w:proofErr w:type="gramEnd"/>
            <w:r w:rsidRPr="00AB0B4D">
              <w:rPr>
                <w:rFonts w:ascii="Arial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2524" w:type="dxa"/>
            <w:shd w:val="clear" w:color="auto" w:fill="auto"/>
          </w:tcPr>
          <w:p w14:paraId="37BBF7AD" w14:textId="3FD76118" w:rsidR="00BF1314" w:rsidRPr="00AB0B4D" w:rsidRDefault="00BF1314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A299345" w14:textId="4DCF1191" w:rsidR="003D69F1" w:rsidRPr="00AB0B4D" w:rsidRDefault="003D69F1" w:rsidP="003D69F1">
            <w:pPr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Place knowledge:  </w:t>
            </w:r>
            <w:r w:rsidRPr="00AB0B4D">
              <w:rPr>
                <w:rFonts w:ascii="Arial" w:hAnsi="Arial" w:cs="Arial"/>
                <w:sz w:val="24"/>
                <w:szCs w:val="24"/>
              </w:rPr>
              <w:t>U</w:t>
            </w:r>
            <w:r w:rsidRPr="00AB0B4D">
              <w:rPr>
                <w:rFonts w:ascii="Arial" w:hAnsi="Arial" w:cs="Arial"/>
                <w:sz w:val="24"/>
                <w:szCs w:val="24"/>
              </w:rPr>
              <w:t>K compared to Brazil</w:t>
            </w:r>
          </w:p>
        </w:tc>
      </w:tr>
      <w:tr w:rsidR="00BF1314" w14:paraId="137B07CE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3652FCBD" w14:textId="77777777" w:rsidR="00BF1314" w:rsidRPr="00AB0B4D" w:rsidRDefault="00BF1314" w:rsidP="00BF13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8B6B61A" w14:textId="6C63BC2C" w:rsidR="00BF1314" w:rsidRPr="00AB0B4D" w:rsidRDefault="003D69F1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Evolution &amp; Inheritance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74DC50" w14:textId="229ACEC5" w:rsidR="00BF1314" w:rsidRPr="00AB0B4D" w:rsidRDefault="003D69F1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234ACE0" w14:textId="1BBFFEB3" w:rsidR="00BF1314" w:rsidRPr="00AB0B4D" w:rsidRDefault="00C63ED8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Animals, including </w:t>
            </w:r>
            <w:r w:rsidR="003D69F1" w:rsidRPr="00AB0B4D">
              <w:rPr>
                <w:rFonts w:ascii="Arial" w:hAnsi="Arial" w:cs="Arial"/>
                <w:sz w:val="24"/>
                <w:szCs w:val="24"/>
              </w:rPr>
              <w:t>humans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9D8CF9E" w14:textId="40411F6A" w:rsidR="00BF1314" w:rsidRPr="00AB0B4D" w:rsidRDefault="003D69F1" w:rsidP="003D26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DA18363" w14:textId="4E721BCD" w:rsidR="00BF1314" w:rsidRPr="00AB0B4D" w:rsidRDefault="00AB0B4D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3A6680" w14:textId="4F55BC83" w:rsidR="00BF1314" w:rsidRPr="00AB0B4D" w:rsidRDefault="003D69F1" w:rsidP="00BF13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</w:tr>
      <w:tr w:rsidR="00786425" w14:paraId="3B224341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71E7325D" w14:textId="77777777" w:rsidR="00786425" w:rsidRPr="00AB0B4D" w:rsidRDefault="00786425" w:rsidP="0078642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06" w:type="dxa"/>
            <w:shd w:val="clear" w:color="auto" w:fill="auto"/>
          </w:tcPr>
          <w:p w14:paraId="3148268F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Artist: none </w:t>
            </w:r>
          </w:p>
          <w:p w14:paraId="58E045F7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Media: Clay </w:t>
            </w:r>
          </w:p>
          <w:p w14:paraId="4D841365" w14:textId="39CA4090" w:rsidR="00786425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Outcome: Shang Dynasty bowls with imprints and 3D embellishments.  </w:t>
            </w:r>
          </w:p>
        </w:tc>
        <w:tc>
          <w:tcPr>
            <w:tcW w:w="2551" w:type="dxa"/>
            <w:shd w:val="clear" w:color="auto" w:fill="auto"/>
          </w:tcPr>
          <w:p w14:paraId="5EE8DC09" w14:textId="3DEFB3BF" w:rsidR="00786425" w:rsidRPr="00AB0B4D" w:rsidRDefault="00786425" w:rsidP="0078642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264E3703" w14:textId="68E62446" w:rsidR="00786425" w:rsidRPr="00AB0B4D" w:rsidRDefault="00786425" w:rsidP="0078642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707098D6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Artist: Edvard Munch </w:t>
            </w:r>
          </w:p>
          <w:p w14:paraId="7A11ED8A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Media: Pastels </w:t>
            </w:r>
          </w:p>
          <w:p w14:paraId="21A13D97" w14:textId="5C5E699D" w:rsidR="00786425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Outcome: Different emotions, perspective of Edvard Munch.</w:t>
            </w:r>
          </w:p>
        </w:tc>
        <w:tc>
          <w:tcPr>
            <w:tcW w:w="2524" w:type="dxa"/>
            <w:shd w:val="clear" w:color="auto" w:fill="auto"/>
          </w:tcPr>
          <w:p w14:paraId="5199CFDE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Artist: John Constable </w:t>
            </w:r>
          </w:p>
          <w:p w14:paraId="635860AD" w14:textId="77777777" w:rsidR="003D69F1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Media: Acrylics/Watercolours </w:t>
            </w:r>
          </w:p>
          <w:p w14:paraId="2E2DA7D5" w14:textId="1B9380B4" w:rsidR="00786425" w:rsidRPr="00AB0B4D" w:rsidRDefault="003D69F1" w:rsidP="003D69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Outcome: Stamford Bridge link – Landscape in the style of John Constable</w:t>
            </w:r>
          </w:p>
        </w:tc>
        <w:tc>
          <w:tcPr>
            <w:tcW w:w="2060" w:type="dxa"/>
            <w:shd w:val="clear" w:color="auto" w:fill="auto"/>
          </w:tcPr>
          <w:p w14:paraId="2AFCB115" w14:textId="4660C34D" w:rsidR="00786425" w:rsidRPr="00AB0B4D" w:rsidRDefault="00786425" w:rsidP="00786425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0B4D" w14:paraId="42813976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2C7AD92D" w14:textId="77777777" w:rsidR="00AB0B4D" w:rsidRPr="00AB0B4D" w:rsidRDefault="00AB0B4D" w:rsidP="00AB0B4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3F101" w14:textId="2C36E29D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18A5C" w14:textId="658FF243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Fairgrounds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668DA" w14:textId="77777777" w:rsidR="00AB0B4D" w:rsidRPr="00AB0B4D" w:rsidRDefault="00AB0B4D" w:rsidP="00AB0B4D">
            <w:pPr>
              <w:contextualSpacing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 w:rsidRPr="00AB0B4D">
              <w:rPr>
                <w:rStyle w:val="eop"/>
                <w:rFonts w:ascii="Arial" w:hAnsi="Arial" w:cs="Arial"/>
              </w:rPr>
              <w:t xml:space="preserve">Control technology: </w:t>
            </w:r>
          </w:p>
          <w:p w14:paraId="74B59A79" w14:textId="64E11EE0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eop"/>
                <w:rFonts w:ascii="Arial" w:hAnsi="Arial" w:cs="Arial"/>
              </w:rPr>
              <w:t>Build cars with working lights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416DB" w14:textId="0593FE86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DB5FD" w14:textId="65171592" w:rsidR="00AB0B4D" w:rsidRPr="00AB0B4D" w:rsidRDefault="00AB0B4D" w:rsidP="00AB0B4D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96A06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Cooking and nutrition: </w:t>
            </w:r>
          </w:p>
          <w:p w14:paraId="7EDB6A12" w14:textId="04D54C70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Brazilian Fiesta food</w:t>
            </w:r>
          </w:p>
        </w:tc>
      </w:tr>
      <w:tr w:rsidR="00FA497B" w14:paraId="43A3ACD7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728646B2" w14:textId="77777777" w:rsidR="00FA497B" w:rsidRPr="00AB0B4D" w:rsidRDefault="00FA497B" w:rsidP="00FA497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06" w:type="dxa"/>
            <w:shd w:val="clear" w:color="auto" w:fill="auto"/>
          </w:tcPr>
          <w:p w14:paraId="24530AE9" w14:textId="272D6B64" w:rsidR="00FA497B" w:rsidRPr="00AB0B4D" w:rsidRDefault="00FA497B" w:rsidP="00FA497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.1 Coding </w:t>
            </w:r>
          </w:p>
        </w:tc>
        <w:tc>
          <w:tcPr>
            <w:tcW w:w="2551" w:type="dxa"/>
            <w:shd w:val="clear" w:color="auto" w:fill="auto"/>
          </w:tcPr>
          <w:p w14:paraId="6F12F5EA" w14:textId="33997B71" w:rsidR="00FA497B" w:rsidRPr="00AB0B4D" w:rsidRDefault="00FA497B" w:rsidP="00FA497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.2 Online Safety </w:t>
            </w:r>
          </w:p>
          <w:p w14:paraId="20D64405" w14:textId="7A404924" w:rsidR="00FA497B" w:rsidRPr="00AB0B4D" w:rsidRDefault="00FA497B" w:rsidP="00FA497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>.3 Spreadsheets</w:t>
            </w:r>
          </w:p>
        </w:tc>
        <w:tc>
          <w:tcPr>
            <w:tcW w:w="2617" w:type="dxa"/>
            <w:shd w:val="clear" w:color="auto" w:fill="auto"/>
          </w:tcPr>
          <w:p w14:paraId="56FC3035" w14:textId="38B53DDE" w:rsidR="00FA497B" w:rsidRPr="00AB0B4D" w:rsidRDefault="00FA497B" w:rsidP="00FA497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.4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Blogging</w:t>
            </w:r>
          </w:p>
        </w:tc>
        <w:tc>
          <w:tcPr>
            <w:tcW w:w="1973" w:type="dxa"/>
            <w:shd w:val="clear" w:color="auto" w:fill="auto"/>
          </w:tcPr>
          <w:p w14:paraId="23D24A88" w14:textId="0670B25F" w:rsidR="00FA497B" w:rsidRPr="00AB0B4D" w:rsidRDefault="00FA497B" w:rsidP="00FA497B">
            <w:pPr>
              <w:contextualSpacing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.5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Text Adventures</w:t>
            </w:r>
          </w:p>
        </w:tc>
        <w:tc>
          <w:tcPr>
            <w:tcW w:w="2524" w:type="dxa"/>
            <w:shd w:val="clear" w:color="auto" w:fill="auto"/>
          </w:tcPr>
          <w:p w14:paraId="738A6D9E" w14:textId="634C00E4" w:rsidR="00FA497B" w:rsidRPr="00AB0B4D" w:rsidRDefault="00FA497B" w:rsidP="00FA497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.6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Networks</w:t>
            </w:r>
          </w:p>
          <w:p w14:paraId="5581FEC0" w14:textId="75CB1F1D" w:rsidR="00FA497B" w:rsidRPr="00AB0B4D" w:rsidRDefault="00FA497B" w:rsidP="00FA497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7716E031" w14:textId="2EA61EF8" w:rsidR="00FA497B" w:rsidRPr="00AB0B4D" w:rsidRDefault="00FA497B" w:rsidP="00FA497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Unit </w:t>
            </w:r>
            <w:r w:rsidR="003D69F1" w:rsidRPr="00AB0B4D">
              <w:rPr>
                <w:rFonts w:ascii="Arial" w:hAnsi="Arial" w:cs="Arial"/>
                <w:color w:val="000000"/>
                <w:sz w:val="24"/>
                <w:szCs w:val="24"/>
              </w:rPr>
              <w:t>6.7 Quizzing</w:t>
            </w:r>
          </w:p>
        </w:tc>
      </w:tr>
      <w:tr w:rsidR="00AB0B4D" w14:paraId="444BF475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792A8374" w14:textId="77777777" w:rsidR="00AB0B4D" w:rsidRPr="00AB0B4D" w:rsidRDefault="00AB0B4D" w:rsidP="00AB0B4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07065" w14:textId="77777777" w:rsidR="00AB0B4D" w:rsidRPr="00AB0B4D" w:rsidRDefault="00AB0B4D" w:rsidP="00AB0B4D">
            <w:pPr>
              <w:pStyle w:val="paragraph"/>
              <w:spacing w:beforeAutospacing="0" w:after="0" w:afterAutospacing="0"/>
              <w:jc w:val="center"/>
              <w:textAlignment w:val="baseline"/>
              <w:divId w:val="818688994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bCs/>
              </w:rPr>
              <w:t>Net Games for points - Net Games</w:t>
            </w:r>
            <w:r w:rsidRPr="00AB0B4D">
              <w:rPr>
                <w:rStyle w:val="eop"/>
                <w:rFonts w:ascii="Arial" w:eastAsiaTheme="minorEastAsia" w:hAnsi="Arial" w:cs="Arial"/>
              </w:rPr>
              <w:t> </w:t>
            </w:r>
          </w:p>
          <w:p w14:paraId="3615C157" w14:textId="5DC484AB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45DD2" w14:textId="5E159A70" w:rsidR="00AB0B4D" w:rsidRPr="00AB0B4D" w:rsidRDefault="00AB0B4D" w:rsidP="00AB0B4D">
            <w:pPr>
              <w:pStyle w:val="paragraph"/>
              <w:spacing w:beforeAutospacing="0" w:after="0" w:afterAutospacing="0"/>
              <w:jc w:val="center"/>
              <w:textAlignment w:val="baseline"/>
              <w:divId w:val="519785023"/>
              <w:rPr>
                <w:rStyle w:val="eop"/>
                <w:rFonts w:ascii="Arial" w:eastAsiaTheme="minorEastAsia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bCs/>
              </w:rPr>
              <w:t> </w:t>
            </w:r>
            <w:r w:rsidRPr="00AB0B4D">
              <w:rPr>
                <w:rStyle w:val="normaltextrun"/>
                <w:rFonts w:ascii="Arial" w:hAnsi="Arial" w:cs="Arial"/>
              </w:rPr>
              <w:t>Dance Style Street Dance</w:t>
            </w:r>
            <w:r w:rsidRPr="00AB0B4D">
              <w:rPr>
                <w:rStyle w:val="eop"/>
                <w:rFonts w:ascii="Arial" w:eastAsiaTheme="minorEastAsia" w:hAnsi="Arial" w:cs="Arial"/>
              </w:rPr>
              <w:t> </w:t>
            </w:r>
          </w:p>
          <w:p w14:paraId="7DD2A84E" w14:textId="77777777" w:rsidR="00AB0B4D" w:rsidRPr="00AB0B4D" w:rsidRDefault="00AB0B4D" w:rsidP="00AB0B4D">
            <w:pPr>
              <w:pStyle w:val="paragraph"/>
              <w:spacing w:beforeAutospacing="0" w:after="0" w:afterAutospacing="0"/>
              <w:jc w:val="center"/>
              <w:textAlignment w:val="baseline"/>
              <w:divId w:val="519785023"/>
              <w:rPr>
                <w:rFonts w:ascii="Arial" w:hAnsi="Arial" w:cs="Arial"/>
              </w:rPr>
            </w:pPr>
          </w:p>
          <w:p w14:paraId="0B502E63" w14:textId="77777777" w:rsidR="00AB0B4D" w:rsidRPr="00AB0B4D" w:rsidRDefault="00AB0B4D" w:rsidP="00AB0B4D">
            <w:pPr>
              <w:pStyle w:val="paragraph"/>
              <w:spacing w:beforeAutospacing="0" w:after="0" w:afterAutospacing="0"/>
              <w:jc w:val="center"/>
              <w:textAlignment w:val="baseline"/>
              <w:divId w:val="1581326682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bCs/>
              </w:rPr>
              <w:t>Invasion Competitive Netball &amp; Basketball</w:t>
            </w:r>
            <w:r w:rsidRPr="00AB0B4D">
              <w:rPr>
                <w:rStyle w:val="eop"/>
                <w:rFonts w:ascii="Arial" w:eastAsiaTheme="minorEastAsia" w:hAnsi="Arial" w:cs="Arial"/>
              </w:rPr>
              <w:t> </w:t>
            </w:r>
          </w:p>
          <w:p w14:paraId="7BA6F4C1" w14:textId="1E10516D" w:rsidR="00AB0B4D" w:rsidRPr="00AB0B4D" w:rsidRDefault="00AB0B4D" w:rsidP="00AB0B4D">
            <w:pPr>
              <w:spacing w:before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0F5B" w14:textId="77777777" w:rsidR="00AB0B4D" w:rsidRPr="00AB0B4D" w:rsidRDefault="00AB0B4D" w:rsidP="00AB0B4D">
            <w:pPr>
              <w:pStyle w:val="paragraph"/>
              <w:spacing w:beforeAutospacing="0" w:after="0" w:afterAutospacing="0"/>
              <w:jc w:val="center"/>
              <w:textAlignment w:val="baseline"/>
              <w:divId w:val="426463684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bCs/>
              </w:rPr>
              <w:t>Gymnastics Perfecting – In which quadrant?</w:t>
            </w:r>
            <w:r w:rsidRPr="00AB0B4D">
              <w:rPr>
                <w:rStyle w:val="eop"/>
                <w:rFonts w:ascii="Arial" w:eastAsiaTheme="minorEastAsia" w:hAnsi="Arial" w:cs="Arial"/>
              </w:rPr>
              <w:t> </w:t>
            </w:r>
          </w:p>
          <w:p w14:paraId="136D8997" w14:textId="4BBCF18C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Striking &amp; Fielding Teamwork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42DEF" w14:textId="3EF0D00E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Invasion to score (Invasion – Hockey &amp; Football)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31FFD" w14:textId="0BAC3598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Finding Success Outdoor &amp; Adventurous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829E5" w14:textId="1277D91C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Going </w:t>
            </w:r>
            <w:proofErr w:type="gramStart"/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AB0B4D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 Gold Athletics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B4D" w14:paraId="29C9D100" w14:textId="77777777" w:rsidTr="00AB0B4D">
        <w:trPr>
          <w:trHeight w:val="599"/>
        </w:trPr>
        <w:tc>
          <w:tcPr>
            <w:tcW w:w="1656" w:type="dxa"/>
            <w:shd w:val="clear" w:color="auto" w:fill="D9D9D9" w:themeFill="background1" w:themeFillShade="D9"/>
          </w:tcPr>
          <w:p w14:paraId="30EE042C" w14:textId="77777777" w:rsidR="00AB0B4D" w:rsidRPr="00AB0B4D" w:rsidRDefault="00AB0B4D" w:rsidP="00AB0B4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48123" w14:textId="554BF420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I’ll be There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B0570" w14:textId="26C94C09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Classroom Jazz 2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C7EEA" w14:textId="4AC152B9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A New Year Carol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DC00E" w14:textId="165C1945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Happy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DCC40" w14:textId="128A201E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You’ve Got a Friend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1940F" w14:textId="688B5F82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sz w:val="24"/>
                <w:szCs w:val="24"/>
              </w:rPr>
              <w:t>Reflect, Rewind, Replay</w:t>
            </w:r>
            <w:r w:rsidRPr="00AB0B4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B0B4D" w14:paraId="57CBD5CA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3E63C6C4" w14:textId="77777777" w:rsidR="00AB0B4D" w:rsidRPr="00AB0B4D" w:rsidRDefault="00AB0B4D" w:rsidP="00AB0B4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lastRenderedPageBreak/>
              <w:t>RE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524A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764837087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Theme: Beliefs and Practices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245E9DCD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908953598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5CD88ECC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328757824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Key Question: What is the best way for a Muslim to show commitment to God? 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7AEB1354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442267984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B1AFCCB" w14:textId="27517AF3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Religion: Islam</w:t>
            </w:r>
            <w:r w:rsidRPr="00AB0B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18C21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625544354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Theme: Christmas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6629AC9F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836926042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67D03969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952348182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Concept: Incarnation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3A374F54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586890665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76EB2FB7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394936257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Key Question: Do Christmas celebrations and traditions help Christians understand who Jesus was and why he was born?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37927664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506702889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C894DDC" w14:textId="08D4BE5C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Religion: Christianity</w:t>
            </w:r>
            <w:r w:rsidRPr="00AB0B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702C5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061708054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Theme: Beliefs and Meaning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7311F403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980882707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2CB1CFD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306010956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Concept: Salvation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523E02B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545066926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C5B8553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593974347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Key Question: Is anything ever eternal?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7E16815D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899441409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406DC02D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500967775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5A7CAB4A" w14:textId="4D724DB2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Religion: Christianity</w:t>
            </w:r>
            <w:r w:rsidRPr="00AB0B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551DD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753428406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Theme: Easter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50229826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931014935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Concept: Gospel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5A33D63A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2045207444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11AE428B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402603373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Key Question: Is Christianity still a strong religion 2000 years after Jesus was on Earth? 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653B8F4F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574268785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7BC422D3" w14:textId="38F5A81C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Religion: Christianity</w:t>
            </w:r>
            <w:r w:rsidRPr="00AB0B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118E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095252567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Theme: Beliefs and moral values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66AA59AA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724305135"/>
              <w:rPr>
                <w:rFonts w:ascii="Arial" w:hAnsi="Arial" w:cs="Arial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</w:rPr>
              <w:t>Key Question: Does belief in Akhirah (life after death) help Muslims lead good lives?  </w:t>
            </w: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303EA9DF" w14:textId="77777777" w:rsidR="00AB0B4D" w:rsidRPr="00AB0B4D" w:rsidRDefault="00AB0B4D" w:rsidP="00AB0B4D">
            <w:pPr>
              <w:pStyle w:val="paragraph"/>
              <w:spacing w:beforeAutospacing="0" w:after="0" w:afterAutospacing="0"/>
              <w:textAlignment w:val="baseline"/>
              <w:divId w:val="1044866963"/>
              <w:rPr>
                <w:rFonts w:ascii="Arial" w:hAnsi="Arial" w:cs="Arial"/>
              </w:rPr>
            </w:pPr>
            <w:r w:rsidRPr="00AB0B4D">
              <w:rPr>
                <w:rStyle w:val="eop"/>
                <w:rFonts w:ascii="Arial" w:eastAsiaTheme="minorEastAsia" w:hAnsi="Arial" w:cs="Arial"/>
                <w:color w:val="000000"/>
              </w:rPr>
              <w:t> </w:t>
            </w:r>
          </w:p>
          <w:p w14:paraId="2E78FCE7" w14:textId="6F07A50E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Religion: Islam   NB: This enquiry is taught in 2 sections over the term</w:t>
            </w:r>
            <w:r w:rsidRPr="00AB0B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FC869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Theme: Beliefs and moral values </w:t>
            </w:r>
          </w:p>
          <w:p w14:paraId="370841BB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Key Question: Does belief in Akhirah (life after death) help Muslims lead good lives?   </w:t>
            </w:r>
          </w:p>
          <w:p w14:paraId="52CE77C0" w14:textId="77777777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8AF452" w14:textId="55D4F244" w:rsidR="00AB0B4D" w:rsidRPr="00AB0B4D" w:rsidRDefault="00AB0B4D" w:rsidP="00AB0B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Religion: Islam   NB: This enquiry is taught in 2 sections over the term</w:t>
            </w:r>
          </w:p>
        </w:tc>
      </w:tr>
      <w:tr w:rsidR="001F6AA0" w14:paraId="7831D077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41D584B8" w14:textId="77777777" w:rsidR="001F6AA0" w:rsidRPr="00AB0B4D" w:rsidRDefault="001F6AA0" w:rsidP="00BF13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MFL</w:t>
            </w:r>
          </w:p>
        </w:tc>
        <w:tc>
          <w:tcPr>
            <w:tcW w:w="2106" w:type="dxa"/>
            <w:shd w:val="clear" w:color="auto" w:fill="auto"/>
          </w:tcPr>
          <w:p w14:paraId="3751549F" w14:textId="77F3892E" w:rsidR="001F6AA0" w:rsidRPr="00AB0B4D" w:rsidRDefault="00AB0B4D" w:rsidP="00141EE0">
            <w:pPr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The Weekend</w:t>
            </w:r>
          </w:p>
        </w:tc>
        <w:tc>
          <w:tcPr>
            <w:tcW w:w="2551" w:type="dxa"/>
            <w:shd w:val="clear" w:color="auto" w:fill="auto"/>
          </w:tcPr>
          <w:p w14:paraId="46282011" w14:textId="0E90435E" w:rsidR="001F6AA0" w:rsidRPr="00AB0B4D" w:rsidRDefault="00AB0B4D" w:rsidP="00141EE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B0B4D">
              <w:rPr>
                <w:rFonts w:ascii="Arial" w:hAnsi="Arial" w:cs="Arial"/>
                <w:sz w:val="24"/>
                <w:szCs w:val="24"/>
                <w:lang w:val="fr-FR"/>
              </w:rPr>
              <w:t>The Weekend</w:t>
            </w:r>
          </w:p>
        </w:tc>
        <w:tc>
          <w:tcPr>
            <w:tcW w:w="2617" w:type="dxa"/>
            <w:shd w:val="clear" w:color="auto" w:fill="auto"/>
          </w:tcPr>
          <w:p w14:paraId="0C6310E2" w14:textId="518DA464" w:rsidR="001F6AA0" w:rsidRPr="00AB0B4D" w:rsidRDefault="00AB0B4D" w:rsidP="00141EE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AB0B4D">
              <w:rPr>
                <w:rFonts w:ascii="Arial" w:hAnsi="Arial" w:cs="Arial"/>
                <w:sz w:val="24"/>
                <w:szCs w:val="24"/>
                <w:lang w:val="fr-FR"/>
              </w:rPr>
              <w:t>School</w:t>
            </w:r>
            <w:proofErr w:type="spellEnd"/>
            <w:r w:rsidRPr="00AB0B4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B0B4D">
              <w:rPr>
                <w:rFonts w:ascii="Arial" w:hAnsi="Arial" w:cs="Arial"/>
                <w:sz w:val="24"/>
                <w:szCs w:val="24"/>
                <w:lang w:val="fr-FR"/>
              </w:rPr>
              <w:t>Subjects</w:t>
            </w:r>
            <w:proofErr w:type="spellEnd"/>
            <w:r w:rsidRPr="00AB0B4D">
              <w:rPr>
                <w:rFonts w:ascii="Arial" w:hAnsi="Arial" w:cs="Arial"/>
                <w:sz w:val="24"/>
                <w:szCs w:val="24"/>
                <w:lang w:val="fr-FR"/>
              </w:rPr>
              <w:t xml:space="preserve"> and Opinions</w:t>
            </w:r>
          </w:p>
        </w:tc>
        <w:tc>
          <w:tcPr>
            <w:tcW w:w="1973" w:type="dxa"/>
            <w:shd w:val="clear" w:color="auto" w:fill="auto"/>
          </w:tcPr>
          <w:p w14:paraId="4F8B665F" w14:textId="3D3965B1" w:rsidR="001F6AA0" w:rsidRPr="00AB0B4D" w:rsidRDefault="00AB0B4D" w:rsidP="001F6A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School Subjects and Opinions</w:t>
            </w:r>
          </w:p>
        </w:tc>
        <w:tc>
          <w:tcPr>
            <w:tcW w:w="2524" w:type="dxa"/>
            <w:shd w:val="clear" w:color="auto" w:fill="auto"/>
          </w:tcPr>
          <w:p w14:paraId="31E33429" w14:textId="21AF656F" w:rsidR="001F6AA0" w:rsidRPr="00AB0B4D" w:rsidRDefault="00AB0B4D" w:rsidP="001F6A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Pronouns and Regular Verbs</w:t>
            </w:r>
          </w:p>
        </w:tc>
        <w:tc>
          <w:tcPr>
            <w:tcW w:w="2060" w:type="dxa"/>
            <w:shd w:val="clear" w:color="auto" w:fill="auto"/>
          </w:tcPr>
          <w:p w14:paraId="7454E714" w14:textId="705B2322" w:rsidR="001F6AA0" w:rsidRPr="00AB0B4D" w:rsidRDefault="00AB0B4D" w:rsidP="001F6A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Pronouns and Regular Verbs</w:t>
            </w:r>
          </w:p>
        </w:tc>
      </w:tr>
      <w:tr w:rsidR="00FA497B" w14:paraId="2425D535" w14:textId="77777777" w:rsidTr="00AB0B4D">
        <w:trPr>
          <w:trHeight w:val="473"/>
        </w:trPr>
        <w:tc>
          <w:tcPr>
            <w:tcW w:w="1656" w:type="dxa"/>
            <w:shd w:val="clear" w:color="auto" w:fill="D9D9D9" w:themeFill="background1" w:themeFillShade="D9"/>
          </w:tcPr>
          <w:p w14:paraId="2A175C25" w14:textId="426F964D" w:rsidR="00FA497B" w:rsidRPr="00AB0B4D" w:rsidRDefault="00FA497B" w:rsidP="00FA497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106" w:type="dxa"/>
            <w:shd w:val="clear" w:color="auto" w:fill="auto"/>
          </w:tcPr>
          <w:p w14:paraId="5D36B51B" w14:textId="5737C515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Being me in my world </w:t>
            </w:r>
          </w:p>
        </w:tc>
        <w:tc>
          <w:tcPr>
            <w:tcW w:w="2551" w:type="dxa"/>
            <w:shd w:val="clear" w:color="auto" w:fill="auto"/>
          </w:tcPr>
          <w:p w14:paraId="16CEB975" w14:textId="738A0BAD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Celebrating Difference </w:t>
            </w:r>
          </w:p>
        </w:tc>
        <w:tc>
          <w:tcPr>
            <w:tcW w:w="2617" w:type="dxa"/>
            <w:shd w:val="clear" w:color="auto" w:fill="auto"/>
          </w:tcPr>
          <w:p w14:paraId="13AD7F85" w14:textId="12506999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Dreams and Goals </w:t>
            </w:r>
          </w:p>
        </w:tc>
        <w:tc>
          <w:tcPr>
            <w:tcW w:w="1973" w:type="dxa"/>
            <w:shd w:val="clear" w:color="auto" w:fill="auto"/>
          </w:tcPr>
          <w:p w14:paraId="0201C5C5" w14:textId="5873C944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Healthy Me </w:t>
            </w:r>
          </w:p>
        </w:tc>
        <w:tc>
          <w:tcPr>
            <w:tcW w:w="2524" w:type="dxa"/>
            <w:shd w:val="clear" w:color="auto" w:fill="auto"/>
          </w:tcPr>
          <w:p w14:paraId="190CCFBD" w14:textId="4255C429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 xml:space="preserve">Relationships </w:t>
            </w:r>
          </w:p>
        </w:tc>
        <w:tc>
          <w:tcPr>
            <w:tcW w:w="2060" w:type="dxa"/>
            <w:shd w:val="clear" w:color="auto" w:fill="auto"/>
          </w:tcPr>
          <w:p w14:paraId="1B8A4FD8" w14:textId="6F533760" w:rsidR="00FA497B" w:rsidRPr="00AB0B4D" w:rsidRDefault="00FA497B" w:rsidP="00FA49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B4D">
              <w:rPr>
                <w:rFonts w:ascii="Arial" w:hAnsi="Arial" w:cs="Arial"/>
                <w:color w:val="000000"/>
                <w:sz w:val="24"/>
                <w:szCs w:val="24"/>
              </w:rPr>
              <w:t>Changing Me</w:t>
            </w:r>
          </w:p>
        </w:tc>
      </w:tr>
    </w:tbl>
    <w:p w14:paraId="0B314B45" w14:textId="77777777" w:rsidR="008735BD" w:rsidRPr="008735BD" w:rsidRDefault="008735BD" w:rsidP="00AC6617">
      <w:pPr>
        <w:contextualSpacing/>
        <w:jc w:val="both"/>
        <w:rPr>
          <w:rFonts w:ascii="Arial" w:hAnsi="Arial" w:cs="Arial"/>
          <w:sz w:val="24"/>
        </w:rPr>
      </w:pPr>
    </w:p>
    <w:p w14:paraId="7D213F6C" w14:textId="77777777" w:rsidR="00AC6617" w:rsidRDefault="00AC6617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7F8B1CA0" w14:textId="77777777" w:rsidR="00AC6617" w:rsidRDefault="00AC6617" w:rsidP="00AC6617">
      <w:pPr>
        <w:contextualSpacing/>
        <w:jc w:val="both"/>
        <w:rPr>
          <w:rFonts w:ascii="Arial" w:hAnsi="Arial" w:cs="Arial"/>
          <w:sz w:val="24"/>
        </w:rPr>
      </w:pPr>
    </w:p>
    <w:p w14:paraId="16D612D9" w14:textId="77777777" w:rsidR="00D51EB5" w:rsidRDefault="00D51EB5">
      <w:pPr>
        <w:rPr>
          <w:rFonts w:ascii="Arial" w:hAnsi="Arial" w:cs="Arial"/>
          <w:sz w:val="24"/>
          <w:u w:val="single"/>
        </w:rPr>
      </w:pPr>
    </w:p>
    <w:sectPr w:rsidR="00D51EB5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B0"/>
    <w:rsid w:val="0001059D"/>
    <w:rsid w:val="000760AC"/>
    <w:rsid w:val="00077726"/>
    <w:rsid w:val="000C253F"/>
    <w:rsid w:val="000F1A6C"/>
    <w:rsid w:val="00135840"/>
    <w:rsid w:val="001551F8"/>
    <w:rsid w:val="00163D84"/>
    <w:rsid w:val="00181123"/>
    <w:rsid w:val="001D5DA1"/>
    <w:rsid w:val="001E6F57"/>
    <w:rsid w:val="001F6AA0"/>
    <w:rsid w:val="00280A67"/>
    <w:rsid w:val="0029372C"/>
    <w:rsid w:val="002B4ED2"/>
    <w:rsid w:val="003335D8"/>
    <w:rsid w:val="003A7023"/>
    <w:rsid w:val="003D2686"/>
    <w:rsid w:val="003D69F1"/>
    <w:rsid w:val="003E012D"/>
    <w:rsid w:val="00551886"/>
    <w:rsid w:val="005D4FEC"/>
    <w:rsid w:val="005F31E8"/>
    <w:rsid w:val="00656C7F"/>
    <w:rsid w:val="00700555"/>
    <w:rsid w:val="00702295"/>
    <w:rsid w:val="00786425"/>
    <w:rsid w:val="007E02DD"/>
    <w:rsid w:val="00807918"/>
    <w:rsid w:val="00840A88"/>
    <w:rsid w:val="008735BD"/>
    <w:rsid w:val="00886436"/>
    <w:rsid w:val="008E2D0F"/>
    <w:rsid w:val="00976D26"/>
    <w:rsid w:val="009B1E80"/>
    <w:rsid w:val="00AA1020"/>
    <w:rsid w:val="00AB0B4D"/>
    <w:rsid w:val="00AC6617"/>
    <w:rsid w:val="00AE53D0"/>
    <w:rsid w:val="00BC6781"/>
    <w:rsid w:val="00BE0AEF"/>
    <w:rsid w:val="00BF1314"/>
    <w:rsid w:val="00C06729"/>
    <w:rsid w:val="00C462B0"/>
    <w:rsid w:val="00C63ED8"/>
    <w:rsid w:val="00CA2206"/>
    <w:rsid w:val="00CA72DB"/>
    <w:rsid w:val="00D3474D"/>
    <w:rsid w:val="00D51EB5"/>
    <w:rsid w:val="00D55E5F"/>
    <w:rsid w:val="00D65014"/>
    <w:rsid w:val="00D87E82"/>
    <w:rsid w:val="00DA32B0"/>
    <w:rsid w:val="00DD3DE1"/>
    <w:rsid w:val="00DE6D1D"/>
    <w:rsid w:val="00DF5A8D"/>
    <w:rsid w:val="00E3335B"/>
    <w:rsid w:val="00E5492F"/>
    <w:rsid w:val="00E65719"/>
    <w:rsid w:val="00F015BA"/>
    <w:rsid w:val="00F05DB5"/>
    <w:rsid w:val="00F240DC"/>
    <w:rsid w:val="00F378CA"/>
    <w:rsid w:val="00F423FC"/>
    <w:rsid w:val="00F84BC5"/>
    <w:rsid w:val="00FA497B"/>
    <w:rsid w:val="00FB5277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F98B"/>
  <w15:docId w15:val="{8A45335D-7D7E-4E4A-8A1B-8124F22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1A6C"/>
    <w:pPr>
      <w:spacing w:before="0" w:beforeAutospacing="0"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A6C"/>
    <w:rPr>
      <w:rFonts w:eastAsiaTheme="minorEastAsia"/>
      <w:lang w:val="en-US" w:eastAsia="ja-JP"/>
    </w:rPr>
  </w:style>
  <w:style w:type="character" w:customStyle="1" w:styleId="normaltextrun">
    <w:name w:val="normaltextrun"/>
    <w:basedOn w:val="DefaultParagraphFont"/>
    <w:rsid w:val="00AB0B4D"/>
  </w:style>
  <w:style w:type="character" w:customStyle="1" w:styleId="eop">
    <w:name w:val="eop"/>
    <w:basedOn w:val="DefaultParagraphFont"/>
    <w:rsid w:val="00AB0B4D"/>
  </w:style>
  <w:style w:type="paragraph" w:customStyle="1" w:styleId="paragraph">
    <w:name w:val="paragraph"/>
    <w:basedOn w:val="Normal"/>
    <w:rsid w:val="00AB0B4D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untbatte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Louise Stone</cp:lastModifiedBy>
  <cp:revision>5</cp:revision>
  <dcterms:created xsi:type="dcterms:W3CDTF">2021-12-02T15:01:00Z</dcterms:created>
  <dcterms:modified xsi:type="dcterms:W3CDTF">2021-12-02T15:53:00Z</dcterms:modified>
</cp:coreProperties>
</file>